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C44B94" w:rsidRPr="00706EA0" w:rsidRDefault="00C44B94" w:rsidP="009152A5">
      <w:pPr>
        <w:spacing w:after="0"/>
        <w:jc w:val="center"/>
        <w:rPr>
          <w:lang w:val="en-US"/>
        </w:rPr>
      </w:pPr>
    </w:p>
    <w:p w:rsidR="0085526B" w:rsidRPr="00706EA0" w:rsidRDefault="0085526B" w:rsidP="009152A5">
      <w:pPr>
        <w:spacing w:after="0"/>
        <w:jc w:val="center"/>
      </w:pPr>
      <w:r w:rsidRPr="00706EA0">
        <w:t xml:space="preserve">Monopolies and Oligopolies </w:t>
      </w:r>
    </w:p>
    <w:p w:rsidR="00C44B94" w:rsidRPr="00706EA0" w:rsidRDefault="00C44B94" w:rsidP="009152A5">
      <w:pPr>
        <w:spacing w:after="0"/>
        <w:jc w:val="center"/>
        <w:rPr>
          <w:lang w:val="en-US"/>
        </w:rPr>
      </w:pPr>
      <w:r w:rsidRPr="00706EA0">
        <w:rPr>
          <w:lang w:val="en-US"/>
        </w:rPr>
        <w:t>Name</w:t>
      </w:r>
    </w:p>
    <w:p w:rsidR="00C44B94" w:rsidRPr="00706EA0" w:rsidRDefault="00C44B94" w:rsidP="009152A5">
      <w:pPr>
        <w:spacing w:after="0"/>
        <w:jc w:val="center"/>
        <w:rPr>
          <w:lang w:val="en-US"/>
        </w:rPr>
      </w:pPr>
      <w:r w:rsidRPr="00706EA0">
        <w:rPr>
          <w:lang w:val="en-US"/>
        </w:rPr>
        <w:t>Institution</w:t>
      </w:r>
    </w:p>
    <w:p w:rsidR="00C44B94" w:rsidRPr="00706EA0" w:rsidRDefault="00C44B94" w:rsidP="009152A5">
      <w:pPr>
        <w:spacing w:after="0"/>
        <w:jc w:val="center"/>
        <w:rPr>
          <w:lang w:val="en-US"/>
        </w:rPr>
      </w:pPr>
      <w:r w:rsidRPr="00706EA0">
        <w:rPr>
          <w:lang w:val="en-US"/>
        </w:rPr>
        <w:t>Date</w:t>
      </w:r>
    </w:p>
    <w:p w:rsidR="00E879E2" w:rsidRPr="00706EA0" w:rsidRDefault="00C44B94" w:rsidP="00D145C9">
      <w:pPr>
        <w:spacing w:after="0"/>
        <w:jc w:val="center"/>
        <w:rPr>
          <w:shd w:val="clear" w:color="auto" w:fill="FFFFFF"/>
          <w:lang w:val="en-US"/>
        </w:rPr>
      </w:pPr>
      <w:r w:rsidRPr="00706EA0">
        <w:rPr>
          <w:lang w:val="en-US"/>
        </w:rPr>
        <w:br w:type="page"/>
      </w:r>
    </w:p>
    <w:p w:rsidR="0085526B" w:rsidRPr="00706EA0" w:rsidRDefault="0085526B" w:rsidP="0085526B">
      <w:pPr>
        <w:spacing w:after="0"/>
        <w:jc w:val="center"/>
      </w:pPr>
      <w:r w:rsidRPr="00706EA0">
        <w:lastRenderedPageBreak/>
        <w:t xml:space="preserve">Monopolies and Oligopolies </w:t>
      </w:r>
    </w:p>
    <w:p w:rsidR="00966120" w:rsidRPr="00706EA0" w:rsidRDefault="00966120" w:rsidP="0085526B">
      <w:pPr>
        <w:spacing w:after="0"/>
        <w:jc w:val="center"/>
        <w:rPr>
          <w:b/>
          <w:bCs/>
        </w:rPr>
      </w:pPr>
      <w:r w:rsidRPr="00706EA0">
        <w:rPr>
          <w:b/>
          <w:bCs/>
        </w:rPr>
        <w:t xml:space="preserve">Introduction </w:t>
      </w:r>
    </w:p>
    <w:p w:rsidR="00966120" w:rsidRPr="00706EA0" w:rsidRDefault="001D3CEF" w:rsidP="00966120">
      <w:pPr>
        <w:spacing w:after="0"/>
      </w:pPr>
      <w:r w:rsidRPr="00706EA0">
        <w:tab/>
        <w:t xml:space="preserve">The </w:t>
      </w:r>
      <w:r w:rsidR="00452E38" w:rsidRPr="00706EA0">
        <w:t xml:space="preserve">advancements in technology have </w:t>
      </w:r>
      <w:r w:rsidR="00895C1E" w:rsidRPr="00706EA0">
        <w:t xml:space="preserve">drawn many companies </w:t>
      </w:r>
      <w:r w:rsidR="00CC231F">
        <w:t>that seek to make</w:t>
      </w:r>
      <w:r w:rsidR="000D79E5" w:rsidRPr="00706EA0">
        <w:t xml:space="preserve"> diverse investments </w:t>
      </w:r>
      <w:r w:rsidR="008A44B9" w:rsidRPr="00706EA0">
        <w:t xml:space="preserve">to benefit from this </w:t>
      </w:r>
      <w:r w:rsidR="00D24F3B" w:rsidRPr="00706EA0">
        <w:t xml:space="preserve">sector. </w:t>
      </w:r>
      <w:r w:rsidR="001C2244" w:rsidRPr="00706EA0">
        <w:t xml:space="preserve">However, this approach has also increased </w:t>
      </w:r>
      <w:r w:rsidR="006D2BF4" w:rsidRPr="00706EA0">
        <w:t>competition, and</w:t>
      </w:r>
      <w:r w:rsidR="00763C68" w:rsidRPr="00706EA0">
        <w:t xml:space="preserve"> this </w:t>
      </w:r>
      <w:r w:rsidR="00E14080" w:rsidRPr="00706EA0">
        <w:t xml:space="preserve">has affected </w:t>
      </w:r>
      <w:r w:rsidR="00EA39CE" w:rsidRPr="00706EA0">
        <w:t xml:space="preserve">the growth of </w:t>
      </w:r>
      <w:r w:rsidR="00E14080" w:rsidRPr="00706EA0">
        <w:t xml:space="preserve">small firms </w:t>
      </w:r>
      <w:r w:rsidR="004B1525" w:rsidRPr="00706EA0">
        <w:t>wit</w:t>
      </w:r>
      <w:r w:rsidR="001A59BE" w:rsidRPr="00706EA0">
        <w:t xml:space="preserve">h less </w:t>
      </w:r>
      <w:r w:rsidR="00911545" w:rsidRPr="00706EA0">
        <w:t xml:space="preserve">capital </w:t>
      </w:r>
      <w:r w:rsidR="00704CD5" w:rsidRPr="00706EA0">
        <w:t xml:space="preserve">and tactics to benefit from the sector. </w:t>
      </w:r>
      <w:r w:rsidR="0071116F" w:rsidRPr="00706EA0">
        <w:t xml:space="preserve">Consequently, </w:t>
      </w:r>
      <w:r w:rsidR="004F759F" w:rsidRPr="00706EA0">
        <w:t xml:space="preserve">large firms such as Google have taken advantage of these barriers of entry and continue to dominate the market. </w:t>
      </w:r>
    </w:p>
    <w:p w:rsidR="00E5438D" w:rsidRPr="00706EA0" w:rsidRDefault="00BC58C5" w:rsidP="0085526B">
      <w:pPr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1 </w:t>
      </w:r>
    </w:p>
    <w:p w:rsidR="00635FD1" w:rsidRPr="00706EA0" w:rsidRDefault="003A1543" w:rsidP="00BC58C5">
      <w:pPr>
        <w:spacing w:after="0"/>
        <w:rPr>
          <w:lang w:val="en-US"/>
        </w:rPr>
      </w:pPr>
      <w:r w:rsidRPr="00706EA0">
        <w:rPr>
          <w:lang w:val="en-US"/>
        </w:rPr>
        <w:tab/>
        <w:t xml:space="preserve">High technology companies </w:t>
      </w:r>
      <w:r w:rsidR="006B137D" w:rsidRPr="00706EA0">
        <w:rPr>
          <w:lang w:val="en-US"/>
        </w:rPr>
        <w:t xml:space="preserve">cannot be considered monopolies since </w:t>
      </w:r>
      <w:r w:rsidR="00732637" w:rsidRPr="00706EA0">
        <w:rPr>
          <w:lang w:val="en-US"/>
        </w:rPr>
        <w:t xml:space="preserve">they are not </w:t>
      </w:r>
      <w:r w:rsidR="00610C81" w:rsidRPr="00706EA0">
        <w:rPr>
          <w:lang w:val="en-US"/>
        </w:rPr>
        <w:t xml:space="preserve">single sellers in </w:t>
      </w:r>
      <w:r w:rsidR="00876534" w:rsidRPr="00706EA0">
        <w:rPr>
          <w:lang w:val="en-US"/>
        </w:rPr>
        <w:t xml:space="preserve">the market. Other </w:t>
      </w:r>
      <w:r w:rsidR="00173016" w:rsidRPr="00706EA0">
        <w:rPr>
          <w:lang w:val="en-US"/>
        </w:rPr>
        <w:t xml:space="preserve">companies are still free to join </w:t>
      </w:r>
      <w:r w:rsidR="005B0128" w:rsidRPr="00706EA0">
        <w:rPr>
          <w:lang w:val="en-US"/>
        </w:rPr>
        <w:t xml:space="preserve">the </w:t>
      </w:r>
      <w:r w:rsidR="00173016" w:rsidRPr="00706EA0">
        <w:rPr>
          <w:lang w:val="en-US"/>
        </w:rPr>
        <w:t>market</w:t>
      </w:r>
      <w:r w:rsidR="00141DB2" w:rsidRPr="00706EA0">
        <w:rPr>
          <w:lang w:val="en-US"/>
        </w:rPr>
        <w:t xml:space="preserve">. </w:t>
      </w:r>
      <w:r w:rsidR="00CE37DB" w:rsidRPr="00706EA0">
        <w:rPr>
          <w:lang w:val="en-US"/>
        </w:rPr>
        <w:t xml:space="preserve">However, </w:t>
      </w:r>
      <w:r w:rsidR="004950C7" w:rsidRPr="00706EA0">
        <w:rPr>
          <w:lang w:val="en-US"/>
        </w:rPr>
        <w:t xml:space="preserve">the high competition </w:t>
      </w:r>
      <w:r w:rsidR="000547F7" w:rsidRPr="00706EA0">
        <w:rPr>
          <w:lang w:val="en-US"/>
        </w:rPr>
        <w:t xml:space="preserve">in this industry </w:t>
      </w:r>
      <w:r w:rsidR="00CE7411" w:rsidRPr="00706EA0">
        <w:rPr>
          <w:lang w:val="en-US"/>
        </w:rPr>
        <w:t>limits the success of new companies joining the market</w:t>
      </w:r>
      <w:r w:rsidR="00B01DA7" w:rsidRPr="00706EA0">
        <w:rPr>
          <w:lang w:val="en-US"/>
        </w:rPr>
        <w:t xml:space="preserve">. </w:t>
      </w:r>
      <w:r w:rsidR="00905CC2" w:rsidRPr="00706EA0">
        <w:rPr>
          <w:lang w:val="en-US"/>
        </w:rPr>
        <w:t xml:space="preserve">Besides, </w:t>
      </w:r>
      <w:r w:rsidR="00A7642C" w:rsidRPr="00706EA0">
        <w:rPr>
          <w:lang w:val="en-US"/>
        </w:rPr>
        <w:t xml:space="preserve">high </w:t>
      </w:r>
      <w:r w:rsidR="00B97A4F" w:rsidRPr="00706EA0">
        <w:rPr>
          <w:lang w:val="en-US"/>
        </w:rPr>
        <w:t xml:space="preserve">capital </w:t>
      </w:r>
      <w:r w:rsidR="00CF781C" w:rsidRPr="00706EA0">
        <w:rPr>
          <w:lang w:val="en-US"/>
        </w:rPr>
        <w:t xml:space="preserve">from </w:t>
      </w:r>
      <w:r w:rsidR="00CE7411" w:rsidRPr="00706EA0">
        <w:rPr>
          <w:lang w:val="en-US"/>
        </w:rPr>
        <w:t xml:space="preserve">these </w:t>
      </w:r>
      <w:r w:rsidR="00590B34" w:rsidRPr="00706EA0">
        <w:rPr>
          <w:lang w:val="en-US"/>
        </w:rPr>
        <w:t>high-tech compa</w:t>
      </w:r>
      <w:r w:rsidR="00C3293F" w:rsidRPr="00706EA0">
        <w:rPr>
          <w:lang w:val="en-US"/>
        </w:rPr>
        <w:t xml:space="preserve">nies enables them to </w:t>
      </w:r>
      <w:r w:rsidR="007B44BB" w:rsidRPr="00706EA0">
        <w:rPr>
          <w:lang w:val="en-US"/>
        </w:rPr>
        <w:t xml:space="preserve">sustain their position in the industry. </w:t>
      </w:r>
      <w:r w:rsidR="00601281" w:rsidRPr="00706EA0">
        <w:rPr>
          <w:lang w:val="en-US"/>
        </w:rPr>
        <w:t xml:space="preserve">For instance, </w:t>
      </w:r>
      <w:r w:rsidR="00F136CB" w:rsidRPr="00706EA0">
        <w:rPr>
          <w:lang w:val="en-US"/>
        </w:rPr>
        <w:t xml:space="preserve">Gallagher (2017) </w:t>
      </w:r>
      <w:r w:rsidR="006822BD" w:rsidRPr="00706EA0">
        <w:rPr>
          <w:lang w:val="en-US"/>
        </w:rPr>
        <w:t xml:space="preserve">notes that “Google Cloud saw revenue jump 49% year over year, but it is only </w:t>
      </w:r>
      <w:r w:rsidR="00E33CED" w:rsidRPr="00706EA0">
        <w:rPr>
          <w:lang w:val="en-US"/>
        </w:rPr>
        <w:t xml:space="preserve">about 1% of the company’s total.” </w:t>
      </w:r>
    </w:p>
    <w:p w:rsidR="00BC58C5" w:rsidRPr="00706EA0" w:rsidRDefault="00635FD1" w:rsidP="00635FD1">
      <w:pPr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2 </w:t>
      </w:r>
    </w:p>
    <w:p w:rsidR="007851C0" w:rsidRPr="00706EA0" w:rsidRDefault="00EC766C" w:rsidP="005970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b/>
          <w:bCs/>
          <w:lang w:val="en-US"/>
        </w:rPr>
        <w:tab/>
      </w:r>
      <w:r w:rsidR="00D234DB" w:rsidRPr="00706EA0">
        <w:rPr>
          <w:lang w:val="en-US"/>
        </w:rPr>
        <w:t xml:space="preserve">Scale matters for most </w:t>
      </w:r>
      <w:r w:rsidR="000F2F36" w:rsidRPr="00706EA0">
        <w:rPr>
          <w:lang w:val="en-US"/>
        </w:rPr>
        <w:t>profitable</w:t>
      </w:r>
      <w:r w:rsidR="005970C7" w:rsidRPr="00706EA0">
        <w:rPr>
          <w:lang w:val="en-US"/>
        </w:rPr>
        <w:t xml:space="preserve"> high-tech firms </w:t>
      </w:r>
      <w:r w:rsidR="002A6FBD" w:rsidRPr="00706EA0">
        <w:rPr>
          <w:lang w:val="en-US"/>
        </w:rPr>
        <w:t xml:space="preserve">since </w:t>
      </w:r>
      <w:r w:rsidR="00DF5690" w:rsidRPr="00706EA0">
        <w:rPr>
          <w:lang w:val="en-US"/>
        </w:rPr>
        <w:t xml:space="preserve">they require large </w:t>
      </w:r>
      <w:r w:rsidR="00B27818" w:rsidRPr="00706EA0">
        <w:rPr>
          <w:lang w:val="en-US"/>
        </w:rPr>
        <w:t xml:space="preserve">capital </w:t>
      </w:r>
      <w:r w:rsidR="007757FE" w:rsidRPr="00706EA0">
        <w:rPr>
          <w:lang w:val="en-US"/>
        </w:rPr>
        <w:t xml:space="preserve">to succeed in new segments. </w:t>
      </w:r>
      <w:r w:rsidR="007E5B2A" w:rsidRPr="00706EA0">
        <w:rPr>
          <w:lang w:val="en-US"/>
        </w:rPr>
        <w:t xml:space="preserve">Gallagher (2017) </w:t>
      </w:r>
      <w:r w:rsidR="009A0465" w:rsidRPr="00706EA0">
        <w:rPr>
          <w:lang w:val="en-US"/>
        </w:rPr>
        <w:t xml:space="preserve">affirms that </w:t>
      </w:r>
      <w:r w:rsidR="00F81E84" w:rsidRPr="00706EA0">
        <w:rPr>
          <w:lang w:val="en-US"/>
        </w:rPr>
        <w:t xml:space="preserve">the demand for technological products is </w:t>
      </w:r>
      <w:r w:rsidR="00334B16" w:rsidRPr="00706EA0">
        <w:rPr>
          <w:lang w:val="en-US"/>
        </w:rPr>
        <w:t>ever</w:t>
      </w:r>
      <w:r w:rsidR="005B0128" w:rsidRPr="00706EA0">
        <w:rPr>
          <w:lang w:val="en-US"/>
        </w:rPr>
        <w:t>-</w:t>
      </w:r>
      <w:r w:rsidR="00F81E84" w:rsidRPr="00706EA0">
        <w:rPr>
          <w:lang w:val="en-US"/>
        </w:rPr>
        <w:t xml:space="preserve">growing thus </w:t>
      </w:r>
      <w:r w:rsidR="00683DE2" w:rsidRPr="00706EA0">
        <w:rPr>
          <w:lang w:val="en-US"/>
        </w:rPr>
        <w:t xml:space="preserve">companies require huge investments </w:t>
      </w:r>
      <w:r w:rsidR="00334B16" w:rsidRPr="00706EA0">
        <w:rPr>
          <w:lang w:val="en-US"/>
        </w:rPr>
        <w:t>to</w:t>
      </w:r>
      <w:r w:rsidR="00457F57" w:rsidRPr="00706EA0">
        <w:rPr>
          <w:lang w:val="en-US"/>
        </w:rPr>
        <w:t xml:space="preserve"> explore new market segments. </w:t>
      </w:r>
      <w:r w:rsidR="0061676A" w:rsidRPr="00706EA0">
        <w:rPr>
          <w:lang w:val="en-US"/>
        </w:rPr>
        <w:t xml:space="preserve">Besides, </w:t>
      </w:r>
      <w:r w:rsidR="002D0A4B" w:rsidRPr="00706EA0">
        <w:rPr>
          <w:lang w:val="en-US"/>
        </w:rPr>
        <w:t xml:space="preserve">companies that already dominate the </w:t>
      </w:r>
      <w:r w:rsidR="00EB74F6" w:rsidRPr="00706EA0">
        <w:rPr>
          <w:lang w:val="en-US"/>
        </w:rPr>
        <w:t xml:space="preserve">technology market </w:t>
      </w:r>
      <w:r w:rsidR="0065276E" w:rsidRPr="00706EA0">
        <w:rPr>
          <w:lang w:val="en-US"/>
        </w:rPr>
        <w:t>h</w:t>
      </w:r>
      <w:r w:rsidR="00A00992" w:rsidRPr="00706EA0">
        <w:rPr>
          <w:lang w:val="en-US"/>
        </w:rPr>
        <w:t xml:space="preserve">ave </w:t>
      </w:r>
      <w:r w:rsidR="00A35B90" w:rsidRPr="00706EA0">
        <w:rPr>
          <w:lang w:val="en-US"/>
        </w:rPr>
        <w:t xml:space="preserve">succeeded </w:t>
      </w:r>
      <w:r w:rsidR="004466A7" w:rsidRPr="00706EA0">
        <w:rPr>
          <w:lang w:val="en-US"/>
        </w:rPr>
        <w:t xml:space="preserve">because </w:t>
      </w:r>
      <w:r w:rsidR="002C1F0A" w:rsidRPr="00706EA0">
        <w:rPr>
          <w:lang w:val="en-US"/>
        </w:rPr>
        <w:t>they rely</w:t>
      </w:r>
      <w:r w:rsidR="005B0128" w:rsidRPr="00706EA0">
        <w:rPr>
          <w:lang w:val="en-US"/>
        </w:rPr>
        <w:t xml:space="preserve"> </w:t>
      </w:r>
      <w:r w:rsidR="006D2BF4" w:rsidRPr="00706EA0">
        <w:rPr>
          <w:lang w:val="en-US"/>
        </w:rPr>
        <w:t>on “strong</w:t>
      </w:r>
      <w:r w:rsidR="0013255B" w:rsidRPr="00706EA0">
        <w:rPr>
          <w:lang w:val="en-US"/>
        </w:rPr>
        <w:t xml:space="preserve"> cash flow</w:t>
      </w:r>
      <w:r w:rsidR="00001D4F" w:rsidRPr="00706EA0">
        <w:rPr>
          <w:lang w:val="en-US"/>
        </w:rPr>
        <w:t xml:space="preserve">s generated by </w:t>
      </w:r>
      <w:r w:rsidR="0013255B" w:rsidRPr="00706EA0">
        <w:rPr>
          <w:lang w:val="en-US"/>
        </w:rPr>
        <w:t xml:space="preserve">their original </w:t>
      </w:r>
      <w:r w:rsidR="00001D4F" w:rsidRPr="00706EA0">
        <w:rPr>
          <w:lang w:val="en-US"/>
        </w:rPr>
        <w:t>businesses</w:t>
      </w:r>
      <w:r w:rsidR="00BC7117" w:rsidRPr="00706EA0">
        <w:rPr>
          <w:lang w:val="en-US"/>
        </w:rPr>
        <w:t>” (Gallagher, 2017)</w:t>
      </w:r>
      <w:r w:rsidR="00C87D77" w:rsidRPr="00706EA0">
        <w:rPr>
          <w:lang w:val="en-US"/>
        </w:rPr>
        <w:t>.</w:t>
      </w:r>
    </w:p>
    <w:p w:rsidR="00635FD1" w:rsidRPr="00706EA0" w:rsidRDefault="005B1D5B" w:rsidP="007851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</w:t>
      </w:r>
      <w:r w:rsidR="0014266A" w:rsidRPr="00706EA0">
        <w:rPr>
          <w:b/>
          <w:bCs/>
          <w:lang w:val="en-US"/>
        </w:rPr>
        <w:t>3</w:t>
      </w:r>
    </w:p>
    <w:p w:rsidR="0014266A" w:rsidRPr="00706EA0" w:rsidRDefault="00E71512" w:rsidP="00E715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b/>
          <w:bCs/>
          <w:lang w:val="en-US"/>
        </w:rPr>
        <w:tab/>
      </w:r>
      <w:r w:rsidR="00B450E3" w:rsidRPr="00706EA0">
        <w:rPr>
          <w:lang w:val="en-US"/>
        </w:rPr>
        <w:t xml:space="preserve">Barriers to entry </w:t>
      </w:r>
      <w:r w:rsidR="004C65DA" w:rsidRPr="00706EA0">
        <w:rPr>
          <w:lang w:val="en-US"/>
        </w:rPr>
        <w:t>created by</w:t>
      </w:r>
      <w:r w:rsidR="00BD0919" w:rsidRPr="00706EA0">
        <w:rPr>
          <w:lang w:val="en-US"/>
        </w:rPr>
        <w:t xml:space="preserve"> high-tech </w:t>
      </w:r>
      <w:r w:rsidR="00B81AA8" w:rsidRPr="00706EA0">
        <w:rPr>
          <w:lang w:val="en-US"/>
        </w:rPr>
        <w:t xml:space="preserve">firms </w:t>
      </w:r>
      <w:r w:rsidR="00777F71" w:rsidRPr="00706EA0">
        <w:rPr>
          <w:lang w:val="en-US"/>
        </w:rPr>
        <w:t xml:space="preserve">are different from the impediments created </w:t>
      </w:r>
      <w:r w:rsidR="00110221" w:rsidRPr="00706EA0">
        <w:rPr>
          <w:lang w:val="en-US"/>
        </w:rPr>
        <w:t xml:space="preserve">by </w:t>
      </w:r>
      <w:r w:rsidR="00ED4F1C" w:rsidRPr="00706EA0">
        <w:rPr>
          <w:lang w:val="en-US"/>
        </w:rPr>
        <w:t xml:space="preserve">traditional manufacturing companies </w:t>
      </w:r>
      <w:r w:rsidR="00995E7D" w:rsidRPr="00706EA0">
        <w:rPr>
          <w:lang w:val="en-US"/>
        </w:rPr>
        <w:t xml:space="preserve">since </w:t>
      </w:r>
      <w:r w:rsidR="008440C5" w:rsidRPr="00706EA0">
        <w:rPr>
          <w:lang w:val="en-US"/>
        </w:rPr>
        <w:t xml:space="preserve">many tech </w:t>
      </w:r>
      <w:r w:rsidR="009B058B" w:rsidRPr="00706EA0">
        <w:rPr>
          <w:lang w:val="en-US"/>
        </w:rPr>
        <w:t xml:space="preserve">industries focus </w:t>
      </w:r>
      <w:r w:rsidR="003B37A6" w:rsidRPr="00706EA0">
        <w:rPr>
          <w:lang w:val="en-US"/>
        </w:rPr>
        <w:t xml:space="preserve">on </w:t>
      </w:r>
      <w:r w:rsidR="007B6CE5" w:rsidRPr="00706EA0">
        <w:rPr>
          <w:lang w:val="en-US"/>
        </w:rPr>
        <w:t xml:space="preserve">removing </w:t>
      </w:r>
      <w:r w:rsidR="00216BCF" w:rsidRPr="00706EA0">
        <w:rPr>
          <w:lang w:val="en-US"/>
        </w:rPr>
        <w:t xml:space="preserve">their competitors from the market. </w:t>
      </w:r>
      <w:r w:rsidR="00EB4600" w:rsidRPr="00706EA0">
        <w:rPr>
          <w:lang w:val="en-US"/>
        </w:rPr>
        <w:t xml:space="preserve">For instance, </w:t>
      </w:r>
      <w:r w:rsidR="001656D1" w:rsidRPr="00706EA0">
        <w:rPr>
          <w:lang w:val="en-US"/>
        </w:rPr>
        <w:t xml:space="preserve">Horwitz (2009) </w:t>
      </w:r>
      <w:r w:rsidR="00CC02B2" w:rsidRPr="00706EA0">
        <w:rPr>
          <w:lang w:val="en-US"/>
        </w:rPr>
        <w:t xml:space="preserve">affirms that </w:t>
      </w:r>
      <w:r w:rsidR="00311E1B" w:rsidRPr="00706EA0">
        <w:rPr>
          <w:lang w:val="en-US"/>
        </w:rPr>
        <w:lastRenderedPageBreak/>
        <w:t>Google</w:t>
      </w:r>
      <w:r w:rsidR="00C52565" w:rsidRPr="00706EA0">
        <w:rPr>
          <w:lang w:val="en-US"/>
        </w:rPr>
        <w:t xml:space="preserve">’s success is mainly </w:t>
      </w:r>
      <w:r w:rsidR="005C3A1C" w:rsidRPr="00706EA0">
        <w:rPr>
          <w:lang w:val="en-US"/>
        </w:rPr>
        <w:t>attributed by “buying small companies to stake out a position in search-related fields.”</w:t>
      </w:r>
      <w:r w:rsidR="00F37564" w:rsidRPr="00706EA0">
        <w:rPr>
          <w:lang w:val="en-US"/>
        </w:rPr>
        <w:t xml:space="preserve"> On </w:t>
      </w:r>
      <w:r w:rsidR="00607442" w:rsidRPr="00706EA0">
        <w:rPr>
          <w:lang w:val="en-US"/>
        </w:rPr>
        <w:t>the other hand</w:t>
      </w:r>
      <w:r w:rsidR="00267462" w:rsidRPr="00706EA0">
        <w:rPr>
          <w:lang w:val="en-US"/>
        </w:rPr>
        <w:t xml:space="preserve">, </w:t>
      </w:r>
      <w:r w:rsidR="00082588" w:rsidRPr="00706EA0">
        <w:rPr>
          <w:lang w:val="en-US"/>
        </w:rPr>
        <w:t xml:space="preserve">the main barriers of entry in </w:t>
      </w:r>
      <w:r w:rsidRPr="00706EA0">
        <w:rPr>
          <w:lang w:val="en-US"/>
        </w:rPr>
        <w:t>traditional companies are caused by government regulations that re</w:t>
      </w:r>
      <w:r w:rsidR="006B77FA" w:rsidRPr="00706EA0">
        <w:rPr>
          <w:lang w:val="en-US"/>
        </w:rPr>
        <w:t xml:space="preserve">strict </w:t>
      </w:r>
      <w:r w:rsidR="00F801A6" w:rsidRPr="00706EA0">
        <w:rPr>
          <w:lang w:val="en-US"/>
        </w:rPr>
        <w:t>access to certain raw materials</w:t>
      </w:r>
      <w:r w:rsidR="00B0461F" w:rsidRPr="00706EA0">
        <w:rPr>
          <w:lang w:val="en-US"/>
        </w:rPr>
        <w:t xml:space="preserve">. </w:t>
      </w:r>
    </w:p>
    <w:p w:rsidR="00D03FE7" w:rsidRPr="00706EA0" w:rsidRDefault="00D03FE7" w:rsidP="00D03F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4 </w:t>
      </w:r>
    </w:p>
    <w:p w:rsidR="004970FB" w:rsidRPr="00706EA0" w:rsidRDefault="0090030C" w:rsidP="009003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b/>
          <w:bCs/>
          <w:lang w:val="en-US"/>
        </w:rPr>
        <w:tab/>
      </w:r>
      <w:r w:rsidR="007C3E9D" w:rsidRPr="00706EA0">
        <w:rPr>
          <w:lang w:val="en-US"/>
        </w:rPr>
        <w:t xml:space="preserve">High switching costs </w:t>
      </w:r>
      <w:r w:rsidR="005B0128" w:rsidRPr="00706EA0">
        <w:rPr>
          <w:lang w:val="en-US"/>
        </w:rPr>
        <w:t>are</w:t>
      </w:r>
      <w:r w:rsidR="007C3E9D" w:rsidRPr="00706EA0">
        <w:rPr>
          <w:lang w:val="en-US"/>
        </w:rPr>
        <w:t xml:space="preserve"> the main barrier of entry </w:t>
      </w:r>
      <w:r w:rsidR="00A60A12" w:rsidRPr="00706EA0">
        <w:rPr>
          <w:lang w:val="en-US"/>
        </w:rPr>
        <w:t xml:space="preserve">that </w:t>
      </w:r>
      <w:r w:rsidR="0041445D" w:rsidRPr="00706EA0">
        <w:rPr>
          <w:lang w:val="en-US"/>
        </w:rPr>
        <w:t xml:space="preserve">companies </w:t>
      </w:r>
      <w:r w:rsidR="005D4273" w:rsidRPr="00706EA0">
        <w:rPr>
          <w:lang w:val="en-US"/>
        </w:rPr>
        <w:t xml:space="preserve">competing </w:t>
      </w:r>
      <w:r w:rsidR="00B56CA5" w:rsidRPr="00706EA0">
        <w:rPr>
          <w:lang w:val="en-US"/>
        </w:rPr>
        <w:t xml:space="preserve">with </w:t>
      </w:r>
      <w:r w:rsidR="00444009" w:rsidRPr="00706EA0">
        <w:rPr>
          <w:lang w:val="en-US"/>
        </w:rPr>
        <w:t xml:space="preserve">Google in </w:t>
      </w:r>
      <w:r w:rsidR="00EB6641" w:rsidRPr="00706EA0">
        <w:rPr>
          <w:lang w:val="en-US"/>
        </w:rPr>
        <w:t>online advertising</w:t>
      </w:r>
      <w:r w:rsidR="00006422" w:rsidRPr="00706EA0">
        <w:rPr>
          <w:lang w:val="en-US"/>
        </w:rPr>
        <w:t xml:space="preserve"> may </w:t>
      </w:r>
      <w:r w:rsidR="0041445D" w:rsidRPr="00706EA0">
        <w:rPr>
          <w:lang w:val="en-US"/>
        </w:rPr>
        <w:t>face</w:t>
      </w:r>
      <w:r w:rsidR="0041298A" w:rsidRPr="00706EA0">
        <w:rPr>
          <w:lang w:val="en-US"/>
        </w:rPr>
        <w:t xml:space="preserve">. </w:t>
      </w:r>
      <w:r w:rsidR="00435621" w:rsidRPr="00706EA0">
        <w:rPr>
          <w:lang w:val="en-US"/>
        </w:rPr>
        <w:t xml:space="preserve">The company </w:t>
      </w:r>
      <w:r w:rsidR="00C03A50" w:rsidRPr="00706EA0">
        <w:rPr>
          <w:lang w:val="en-US"/>
        </w:rPr>
        <w:t xml:space="preserve">already dominates different platforms in </w:t>
      </w:r>
      <w:r w:rsidR="009D563A" w:rsidRPr="00706EA0">
        <w:rPr>
          <w:lang w:val="en-US"/>
        </w:rPr>
        <w:t xml:space="preserve">digital media including search engines, </w:t>
      </w:r>
      <w:r w:rsidR="004660D4" w:rsidRPr="00706EA0">
        <w:rPr>
          <w:lang w:val="en-US"/>
        </w:rPr>
        <w:t xml:space="preserve">YouTube, and Gmail </w:t>
      </w:r>
      <w:r w:rsidR="003F5B3E" w:rsidRPr="00706EA0">
        <w:rPr>
          <w:lang w:val="en-US"/>
        </w:rPr>
        <w:t xml:space="preserve">thus companies intending </w:t>
      </w:r>
      <w:r w:rsidR="009623A2" w:rsidRPr="00706EA0">
        <w:rPr>
          <w:lang w:val="en-US"/>
        </w:rPr>
        <w:t>to join the market may not afford to match competition</w:t>
      </w:r>
      <w:r w:rsidR="003F403F" w:rsidRPr="00706EA0">
        <w:rPr>
          <w:lang w:val="en-US"/>
        </w:rPr>
        <w:t xml:space="preserve"> (</w:t>
      </w:r>
      <w:r w:rsidR="003F403F" w:rsidRPr="00706EA0">
        <w:rPr>
          <w:shd w:val="clear" w:color="auto" w:fill="FFFFFF"/>
        </w:rPr>
        <w:t>Fang, 2015</w:t>
      </w:r>
      <w:r w:rsidR="003F403F" w:rsidRPr="00706EA0">
        <w:rPr>
          <w:lang w:val="en-US"/>
        </w:rPr>
        <w:t>)</w:t>
      </w:r>
      <w:r w:rsidR="009623A2" w:rsidRPr="00706EA0">
        <w:rPr>
          <w:lang w:val="en-US"/>
        </w:rPr>
        <w:t xml:space="preserve">. </w:t>
      </w:r>
    </w:p>
    <w:p w:rsidR="00B1577F" w:rsidRPr="00706EA0" w:rsidRDefault="00B1577F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lang w:val="en-US"/>
        </w:rPr>
        <w:tab/>
      </w:r>
      <w:r w:rsidR="00166E98" w:rsidRPr="00706EA0">
        <w:rPr>
          <w:lang w:val="en-US"/>
        </w:rPr>
        <w:t xml:space="preserve">Customer loyalty is the main barrier of entry that a firm competing with Apple in </w:t>
      </w:r>
      <w:r w:rsidR="00F81673" w:rsidRPr="00706EA0">
        <w:rPr>
          <w:lang w:val="en-US"/>
        </w:rPr>
        <w:t xml:space="preserve">smartphones would face. </w:t>
      </w:r>
      <w:r w:rsidR="00862861" w:rsidRPr="00706EA0">
        <w:rPr>
          <w:lang w:val="en-US"/>
        </w:rPr>
        <w:t>A</w:t>
      </w:r>
      <w:r w:rsidR="0053017C" w:rsidRPr="00706EA0">
        <w:rPr>
          <w:lang w:val="en-US"/>
        </w:rPr>
        <w:t xml:space="preserve">pple has a huge consumer base </w:t>
      </w:r>
      <w:r w:rsidR="004A3BD3" w:rsidRPr="00706EA0">
        <w:rPr>
          <w:lang w:val="en-US"/>
        </w:rPr>
        <w:t xml:space="preserve">and it would be difficult </w:t>
      </w:r>
      <w:r w:rsidR="00290587" w:rsidRPr="00706EA0">
        <w:rPr>
          <w:lang w:val="en-US"/>
        </w:rPr>
        <w:t xml:space="preserve">for new companies to convince </w:t>
      </w:r>
      <w:r w:rsidR="001239B1" w:rsidRPr="00706EA0">
        <w:rPr>
          <w:lang w:val="en-US"/>
        </w:rPr>
        <w:t xml:space="preserve">buyers to </w:t>
      </w:r>
      <w:r w:rsidR="00B53FE0" w:rsidRPr="00706EA0">
        <w:rPr>
          <w:lang w:val="en-US"/>
        </w:rPr>
        <w:t xml:space="preserve">purchase an untested </w:t>
      </w:r>
      <w:r w:rsidR="00E463FB" w:rsidRPr="00706EA0">
        <w:rPr>
          <w:lang w:val="en-US"/>
        </w:rPr>
        <w:t xml:space="preserve">smartphone in the market. </w:t>
      </w:r>
    </w:p>
    <w:p w:rsidR="0094783E" w:rsidRPr="00706EA0" w:rsidRDefault="0094783E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lang w:val="en-US"/>
        </w:rPr>
        <w:tab/>
      </w:r>
      <w:r w:rsidR="00EA271A" w:rsidRPr="00706EA0">
        <w:rPr>
          <w:lang w:val="en-US"/>
        </w:rPr>
        <w:t xml:space="preserve">A company competing with </w:t>
      </w:r>
      <w:r w:rsidR="001D6448" w:rsidRPr="00706EA0">
        <w:rPr>
          <w:lang w:val="en-US"/>
        </w:rPr>
        <w:t xml:space="preserve">Facebook </w:t>
      </w:r>
      <w:r w:rsidR="00C67208" w:rsidRPr="00706EA0">
        <w:rPr>
          <w:lang w:val="en-US"/>
        </w:rPr>
        <w:t xml:space="preserve">in social media apps is likely to face </w:t>
      </w:r>
      <w:r w:rsidR="006E6D7F" w:rsidRPr="00706EA0">
        <w:rPr>
          <w:lang w:val="en-US"/>
        </w:rPr>
        <w:t xml:space="preserve">direct and indirect </w:t>
      </w:r>
      <w:r w:rsidR="005A71C9" w:rsidRPr="00706EA0">
        <w:rPr>
          <w:lang w:val="en-US"/>
        </w:rPr>
        <w:t xml:space="preserve">network effects </w:t>
      </w:r>
      <w:r w:rsidR="00BF0E14" w:rsidRPr="00706EA0">
        <w:rPr>
          <w:lang w:val="en-US"/>
        </w:rPr>
        <w:t xml:space="preserve">as </w:t>
      </w:r>
      <w:r w:rsidR="002A5865" w:rsidRPr="00706EA0">
        <w:rPr>
          <w:lang w:val="en-US"/>
        </w:rPr>
        <w:t xml:space="preserve">barriers or entry. </w:t>
      </w:r>
      <w:r w:rsidR="00A43148" w:rsidRPr="00706EA0">
        <w:rPr>
          <w:lang w:val="en-US"/>
        </w:rPr>
        <w:t xml:space="preserve">Facebook </w:t>
      </w:r>
      <w:r w:rsidR="004E62C6" w:rsidRPr="00706EA0">
        <w:rPr>
          <w:lang w:val="en-US"/>
        </w:rPr>
        <w:t xml:space="preserve">uses this advantage to lock in </w:t>
      </w:r>
      <w:r w:rsidR="00C93096" w:rsidRPr="00706EA0">
        <w:rPr>
          <w:lang w:val="en-US"/>
        </w:rPr>
        <w:t>many</w:t>
      </w:r>
      <w:r w:rsidR="004E62C6" w:rsidRPr="00706EA0">
        <w:rPr>
          <w:lang w:val="en-US"/>
        </w:rPr>
        <w:t xml:space="preserve"> customers who </w:t>
      </w:r>
      <w:r w:rsidR="00021554" w:rsidRPr="00706EA0">
        <w:rPr>
          <w:lang w:val="en-US"/>
        </w:rPr>
        <w:t xml:space="preserve">prefer to be in platforms where </w:t>
      </w:r>
      <w:r w:rsidR="00317BC6" w:rsidRPr="00706EA0">
        <w:rPr>
          <w:lang w:val="en-US"/>
        </w:rPr>
        <w:t xml:space="preserve">they can socialize </w:t>
      </w:r>
      <w:r w:rsidR="00206011" w:rsidRPr="00706EA0">
        <w:rPr>
          <w:lang w:val="en-US"/>
        </w:rPr>
        <w:t xml:space="preserve">with their friends. </w:t>
      </w:r>
    </w:p>
    <w:p w:rsidR="00C93096" w:rsidRPr="00706EA0" w:rsidRDefault="00C93096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lang w:val="en-US"/>
        </w:rPr>
        <w:tab/>
      </w:r>
      <w:r w:rsidR="007D70F5" w:rsidRPr="00706EA0">
        <w:rPr>
          <w:lang w:val="en-US"/>
        </w:rPr>
        <w:t>A</w:t>
      </w:r>
      <w:r w:rsidR="009E149E" w:rsidRPr="00706EA0">
        <w:rPr>
          <w:lang w:val="en-US"/>
        </w:rPr>
        <w:t xml:space="preserve"> new firm </w:t>
      </w:r>
      <w:r w:rsidR="005B6CEC" w:rsidRPr="00706EA0">
        <w:rPr>
          <w:lang w:val="en-US"/>
        </w:rPr>
        <w:t xml:space="preserve">intending to compete with Amazon in online retailing is likely to experience </w:t>
      </w:r>
      <w:r w:rsidR="009B3EA9" w:rsidRPr="00706EA0">
        <w:rPr>
          <w:lang w:val="en-US"/>
        </w:rPr>
        <w:t xml:space="preserve">barriers of entry associated with </w:t>
      </w:r>
      <w:r w:rsidR="00285B80" w:rsidRPr="00706EA0">
        <w:rPr>
          <w:lang w:val="en-US"/>
        </w:rPr>
        <w:t xml:space="preserve">large scale infrastructure </w:t>
      </w:r>
      <w:r w:rsidR="00D5721C" w:rsidRPr="00706EA0">
        <w:rPr>
          <w:lang w:val="en-US"/>
        </w:rPr>
        <w:t xml:space="preserve">which </w:t>
      </w:r>
      <w:r w:rsidR="00CF6223" w:rsidRPr="00706EA0">
        <w:rPr>
          <w:lang w:val="en-US"/>
        </w:rPr>
        <w:t>creates the main competitive advantage for Amazon</w:t>
      </w:r>
      <w:r w:rsidR="000133F4" w:rsidRPr="00706EA0">
        <w:rPr>
          <w:lang w:val="en-US"/>
        </w:rPr>
        <w:t xml:space="preserve"> (</w:t>
      </w:r>
      <w:r w:rsidR="000133F4" w:rsidRPr="00706EA0">
        <w:rPr>
          <w:shd w:val="clear" w:color="auto" w:fill="FFFFFF"/>
        </w:rPr>
        <w:t>Fang, 2015</w:t>
      </w:r>
      <w:r w:rsidR="000133F4" w:rsidRPr="00706EA0">
        <w:rPr>
          <w:lang w:val="en-US"/>
        </w:rPr>
        <w:t>)</w:t>
      </w:r>
      <w:r w:rsidR="00CF6223" w:rsidRPr="00706EA0">
        <w:rPr>
          <w:lang w:val="en-US"/>
        </w:rPr>
        <w:t xml:space="preserve">. </w:t>
      </w:r>
    </w:p>
    <w:p w:rsidR="000410E7" w:rsidRPr="00706EA0" w:rsidRDefault="0055110F" w:rsidP="002815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5 </w:t>
      </w:r>
    </w:p>
    <w:p w:rsidR="002815FE" w:rsidRPr="00706EA0" w:rsidRDefault="002815FE" w:rsidP="002815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b/>
          <w:bCs/>
          <w:lang w:val="en-US"/>
        </w:rPr>
        <w:tab/>
      </w:r>
      <w:r w:rsidR="00C020B8" w:rsidRPr="00706EA0">
        <w:rPr>
          <w:lang w:val="en-US"/>
        </w:rPr>
        <w:t>Fast</w:t>
      </w:r>
      <w:r w:rsidR="005B0128" w:rsidRPr="00706EA0">
        <w:rPr>
          <w:lang w:val="en-US"/>
        </w:rPr>
        <w:t>-</w:t>
      </w:r>
      <w:r w:rsidR="00C020B8" w:rsidRPr="00706EA0">
        <w:rPr>
          <w:lang w:val="en-US"/>
        </w:rPr>
        <w:t xml:space="preserve">changing </w:t>
      </w:r>
      <w:r w:rsidR="00680A92" w:rsidRPr="00706EA0">
        <w:rPr>
          <w:lang w:val="en-US"/>
        </w:rPr>
        <w:t xml:space="preserve">technology </w:t>
      </w:r>
      <w:r w:rsidR="00C548D3" w:rsidRPr="00706EA0">
        <w:rPr>
          <w:lang w:val="en-US"/>
        </w:rPr>
        <w:t xml:space="preserve">would help in reducing </w:t>
      </w:r>
      <w:r w:rsidR="00B25E2A" w:rsidRPr="00706EA0">
        <w:rPr>
          <w:lang w:val="en-US"/>
        </w:rPr>
        <w:t xml:space="preserve">switching costs and this will allow consumers to explore other </w:t>
      </w:r>
      <w:r w:rsidR="00A26D4D" w:rsidRPr="00706EA0">
        <w:rPr>
          <w:lang w:val="en-US"/>
        </w:rPr>
        <w:t xml:space="preserve">suppliers </w:t>
      </w:r>
      <w:r w:rsidR="00FD438D" w:rsidRPr="00706EA0">
        <w:rPr>
          <w:lang w:val="en-US"/>
        </w:rPr>
        <w:t xml:space="preserve">in the market. </w:t>
      </w:r>
      <w:r w:rsidR="009D23E4" w:rsidRPr="00706EA0">
        <w:rPr>
          <w:lang w:val="en-US"/>
        </w:rPr>
        <w:t xml:space="preserve">Also, </w:t>
      </w:r>
      <w:r w:rsidR="00951F00" w:rsidRPr="00706EA0">
        <w:rPr>
          <w:lang w:val="en-US"/>
        </w:rPr>
        <w:t xml:space="preserve">this approach will enable </w:t>
      </w:r>
      <w:r w:rsidR="00155A17" w:rsidRPr="00706EA0">
        <w:rPr>
          <w:lang w:val="en-US"/>
        </w:rPr>
        <w:t>new firms</w:t>
      </w:r>
      <w:r w:rsidR="00EE3FCC" w:rsidRPr="00706EA0">
        <w:rPr>
          <w:lang w:val="en-US"/>
        </w:rPr>
        <w:t xml:space="preserve">to explore </w:t>
      </w:r>
      <w:r w:rsidR="00470FF2" w:rsidRPr="00706EA0">
        <w:rPr>
          <w:lang w:val="en-US"/>
        </w:rPr>
        <w:t xml:space="preserve">customer habits and this </w:t>
      </w:r>
      <w:r w:rsidR="003663C2" w:rsidRPr="00706EA0">
        <w:rPr>
          <w:lang w:val="en-US"/>
        </w:rPr>
        <w:t xml:space="preserve">will impact changes in brand loyalty. </w:t>
      </w:r>
      <w:r w:rsidR="008E5105" w:rsidRPr="00706EA0">
        <w:rPr>
          <w:lang w:val="en-US"/>
        </w:rPr>
        <w:t xml:space="preserve">Additionally, </w:t>
      </w:r>
      <w:r w:rsidR="002867F5" w:rsidRPr="00706EA0">
        <w:rPr>
          <w:lang w:val="en-US"/>
        </w:rPr>
        <w:t xml:space="preserve">rapid technological advancements will </w:t>
      </w:r>
      <w:r w:rsidR="006D0593" w:rsidRPr="00706EA0">
        <w:rPr>
          <w:lang w:val="en-US"/>
        </w:rPr>
        <w:t xml:space="preserve">force firms to focus on </w:t>
      </w:r>
      <w:r w:rsidR="005B0128" w:rsidRPr="00706EA0">
        <w:rPr>
          <w:lang w:val="en-US"/>
        </w:rPr>
        <w:t xml:space="preserve">the </w:t>
      </w:r>
      <w:r w:rsidR="006D0593" w:rsidRPr="00706EA0">
        <w:rPr>
          <w:lang w:val="en-US"/>
        </w:rPr>
        <w:t xml:space="preserve">quality of products and this may change direct and indirect network effects. </w:t>
      </w:r>
      <w:r w:rsidR="00837353" w:rsidRPr="00706EA0">
        <w:rPr>
          <w:lang w:val="en-US"/>
        </w:rPr>
        <w:t xml:space="preserve">Besides, </w:t>
      </w:r>
      <w:r w:rsidR="005C162B" w:rsidRPr="00706EA0">
        <w:rPr>
          <w:lang w:val="en-US"/>
        </w:rPr>
        <w:t xml:space="preserve">technology will also enable </w:t>
      </w:r>
      <w:r w:rsidR="007A5C30" w:rsidRPr="00706EA0">
        <w:rPr>
          <w:lang w:val="en-US"/>
        </w:rPr>
        <w:t xml:space="preserve">affordable </w:t>
      </w:r>
      <w:r w:rsidR="00485462" w:rsidRPr="00706EA0">
        <w:rPr>
          <w:lang w:val="en-US"/>
        </w:rPr>
        <w:t>shipping and delivery thus reducing the importance of large</w:t>
      </w:r>
      <w:r w:rsidR="008E0851" w:rsidRPr="00706EA0">
        <w:rPr>
          <w:lang w:val="en-US"/>
        </w:rPr>
        <w:t>-</w:t>
      </w:r>
      <w:r w:rsidR="00485462" w:rsidRPr="00706EA0">
        <w:rPr>
          <w:lang w:val="en-US"/>
        </w:rPr>
        <w:t>scale infrastructure</w:t>
      </w:r>
      <w:r w:rsidR="00CA0BBA" w:rsidRPr="00706EA0">
        <w:rPr>
          <w:lang w:val="en-US"/>
        </w:rPr>
        <w:t xml:space="preserve"> (</w:t>
      </w:r>
      <w:r w:rsidR="00CA0BBA" w:rsidRPr="00706EA0">
        <w:rPr>
          <w:shd w:val="clear" w:color="auto" w:fill="FFFFFF"/>
        </w:rPr>
        <w:t>Fang, 2015</w:t>
      </w:r>
      <w:r w:rsidR="00CA0BBA" w:rsidRPr="00706EA0">
        <w:rPr>
          <w:lang w:val="en-US"/>
        </w:rPr>
        <w:t>)</w:t>
      </w:r>
      <w:r w:rsidR="00485462" w:rsidRPr="00706EA0">
        <w:rPr>
          <w:lang w:val="en-US"/>
        </w:rPr>
        <w:t xml:space="preserve">. </w:t>
      </w:r>
    </w:p>
    <w:p w:rsidR="004F759F" w:rsidRPr="00706EA0" w:rsidRDefault="004F759F" w:rsidP="00861B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</w:p>
    <w:p w:rsidR="008E0851" w:rsidRPr="00706EA0" w:rsidRDefault="00861BFB" w:rsidP="00861B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 w:rsidRPr="00706EA0">
        <w:rPr>
          <w:b/>
          <w:bCs/>
          <w:lang w:val="en-US"/>
        </w:rPr>
        <w:t xml:space="preserve">Question 6 </w:t>
      </w:r>
    </w:p>
    <w:p w:rsidR="0010569E" w:rsidRPr="00706EA0" w:rsidRDefault="00AC778E" w:rsidP="00AC77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 w:rsidRPr="00706EA0">
        <w:rPr>
          <w:b/>
          <w:bCs/>
          <w:lang w:val="en-US"/>
        </w:rPr>
        <w:tab/>
      </w:r>
      <w:r w:rsidR="007C2086" w:rsidRPr="00706EA0">
        <w:rPr>
          <w:lang w:val="en-US"/>
        </w:rPr>
        <w:t>I</w:t>
      </w:r>
      <w:r w:rsidR="0099267A" w:rsidRPr="00706EA0">
        <w:rPr>
          <w:lang w:val="en-US"/>
        </w:rPr>
        <w:t xml:space="preserve"> do not</w:t>
      </w:r>
      <w:r w:rsidR="007C2086" w:rsidRPr="00706EA0">
        <w:rPr>
          <w:lang w:val="en-US"/>
        </w:rPr>
        <w:t xml:space="preserve"> agree that creative d</w:t>
      </w:r>
      <w:r w:rsidR="00DA5F2F" w:rsidRPr="00706EA0">
        <w:rPr>
          <w:lang w:val="en-US"/>
        </w:rPr>
        <w:t xml:space="preserve">ismantling </w:t>
      </w:r>
      <w:r w:rsidR="00AC4836" w:rsidRPr="00706EA0">
        <w:rPr>
          <w:lang w:val="en-US"/>
        </w:rPr>
        <w:t xml:space="preserve">is not happening today </w:t>
      </w:r>
      <w:r w:rsidR="006D2BF4" w:rsidRPr="00706EA0">
        <w:rPr>
          <w:lang w:val="en-US"/>
        </w:rPr>
        <w:t>because the</w:t>
      </w:r>
      <w:r w:rsidR="00180A9E" w:rsidRPr="00706EA0">
        <w:rPr>
          <w:lang w:val="en-US"/>
        </w:rPr>
        <w:t xml:space="preserve"> covid-19 </w:t>
      </w:r>
      <w:r w:rsidR="00D2346B" w:rsidRPr="00706EA0">
        <w:rPr>
          <w:lang w:val="en-US"/>
        </w:rPr>
        <w:t xml:space="preserve">pandemic has proved the need for </w:t>
      </w:r>
      <w:r w:rsidR="00901A8F" w:rsidRPr="00706EA0">
        <w:rPr>
          <w:lang w:val="en-US"/>
        </w:rPr>
        <w:t xml:space="preserve">innovations </w:t>
      </w:r>
      <w:r w:rsidR="00E92C02" w:rsidRPr="00706EA0">
        <w:rPr>
          <w:lang w:val="en-US"/>
        </w:rPr>
        <w:t>to improve</w:t>
      </w:r>
      <w:r w:rsidR="00086874" w:rsidRPr="00706EA0">
        <w:rPr>
          <w:lang w:val="en-US"/>
        </w:rPr>
        <w:t xml:space="preserve"> diverse processes. </w:t>
      </w:r>
      <w:r w:rsidR="002166A4" w:rsidRPr="00706EA0">
        <w:rPr>
          <w:lang w:val="en-US"/>
        </w:rPr>
        <w:t xml:space="preserve">For </w:t>
      </w:r>
      <w:r w:rsidR="00832720" w:rsidRPr="00706EA0">
        <w:rPr>
          <w:lang w:val="en-US"/>
        </w:rPr>
        <w:t xml:space="preserve">instance, </w:t>
      </w:r>
      <w:r w:rsidR="00B63D10" w:rsidRPr="00706EA0">
        <w:rPr>
          <w:lang w:val="en-US"/>
        </w:rPr>
        <w:t xml:space="preserve">online </w:t>
      </w:r>
      <w:r w:rsidR="001F15A0" w:rsidRPr="00706EA0">
        <w:rPr>
          <w:lang w:val="en-US"/>
        </w:rPr>
        <w:t xml:space="preserve">retailers have used this </w:t>
      </w:r>
      <w:r w:rsidR="00124A0A">
        <w:rPr>
          <w:lang w:val="en-US"/>
        </w:rPr>
        <w:t xml:space="preserve">period as an </w:t>
      </w:r>
      <w:r w:rsidR="001F15A0" w:rsidRPr="00706EA0">
        <w:rPr>
          <w:lang w:val="en-US"/>
        </w:rPr>
        <w:t xml:space="preserve">opportunity </w:t>
      </w:r>
      <w:r w:rsidR="00251CA7" w:rsidRPr="00706EA0">
        <w:rPr>
          <w:lang w:val="en-US"/>
        </w:rPr>
        <w:t xml:space="preserve">to </w:t>
      </w:r>
      <w:r w:rsidR="00511E19" w:rsidRPr="00706EA0">
        <w:rPr>
          <w:lang w:val="en-US"/>
        </w:rPr>
        <w:t xml:space="preserve">improve their processes and deliver their services </w:t>
      </w:r>
      <w:r w:rsidR="009668E2" w:rsidRPr="00706EA0">
        <w:rPr>
          <w:lang w:val="en-US"/>
        </w:rPr>
        <w:t xml:space="preserve">to </w:t>
      </w:r>
      <w:r w:rsidR="00A77D29" w:rsidRPr="00706EA0">
        <w:rPr>
          <w:lang w:val="en-US"/>
        </w:rPr>
        <w:t>many</w:t>
      </w:r>
      <w:r w:rsidR="00591EEE" w:rsidRPr="00706EA0">
        <w:rPr>
          <w:lang w:val="en-US"/>
        </w:rPr>
        <w:t xml:space="preserve"> consumers across the globe. </w:t>
      </w:r>
      <w:r w:rsidR="00C512DB" w:rsidRPr="00706EA0">
        <w:rPr>
          <w:lang w:val="en-US"/>
        </w:rPr>
        <w:t xml:space="preserve">Besides, </w:t>
      </w:r>
      <w:r w:rsidR="002E4B55" w:rsidRPr="00706EA0">
        <w:rPr>
          <w:lang w:val="en-US"/>
        </w:rPr>
        <w:t xml:space="preserve">the methods of productions have advanced as </w:t>
      </w:r>
      <w:r w:rsidR="00170E9C" w:rsidRPr="00706EA0">
        <w:rPr>
          <w:lang w:val="en-US"/>
        </w:rPr>
        <w:t xml:space="preserve">health industries have </w:t>
      </w:r>
      <w:r w:rsidR="006D2BF4" w:rsidRPr="00706EA0">
        <w:rPr>
          <w:lang w:val="en-US"/>
        </w:rPr>
        <w:t>learned to</w:t>
      </w:r>
      <w:r w:rsidR="00FC55C1" w:rsidRPr="00706EA0">
        <w:rPr>
          <w:lang w:val="en-US"/>
        </w:rPr>
        <w:t xml:space="preserve"> produce large amounts of testing kits within a short tim</w:t>
      </w:r>
      <w:r w:rsidR="00DA7D3E" w:rsidRPr="00706EA0">
        <w:rPr>
          <w:lang w:val="en-US"/>
        </w:rPr>
        <w:t xml:space="preserve">e. </w:t>
      </w: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4F759F" w:rsidRPr="00706EA0" w:rsidRDefault="004F759F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10569E" w:rsidRPr="00706EA0" w:rsidRDefault="0010569E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  <w:r w:rsidRPr="00706EA0">
        <w:rPr>
          <w:lang w:val="en-US"/>
        </w:rPr>
        <w:t xml:space="preserve">References </w:t>
      </w:r>
    </w:p>
    <w:p w:rsidR="0010569E" w:rsidRPr="00706EA0" w:rsidRDefault="0010569E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706EA0">
        <w:rPr>
          <w:lang w:val="en-US"/>
        </w:rPr>
        <w:t xml:space="preserve">Horwitz, J. (2009). Google says it’s actually too small. The Washington Post. </w:t>
      </w:r>
    </w:p>
    <w:p w:rsidR="00FA34D4" w:rsidRPr="00706EA0" w:rsidRDefault="00FA34D4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706EA0">
        <w:rPr>
          <w:lang w:val="en-US"/>
        </w:rPr>
        <w:t xml:space="preserve">Gallagher, D. (2017). </w:t>
      </w:r>
      <w:r w:rsidR="001656D1" w:rsidRPr="00706EA0">
        <w:rPr>
          <w:lang w:val="en-US"/>
        </w:rPr>
        <w:t xml:space="preserve">Tech’s titans go from big to bigger. The Wall Street Journal. </w:t>
      </w:r>
    </w:p>
    <w:p w:rsidR="00CB6385" w:rsidRPr="00706EA0" w:rsidRDefault="00CB6385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706EA0">
        <w:rPr>
          <w:shd w:val="clear" w:color="auto" w:fill="FFFFFF"/>
        </w:rPr>
        <w:t>Fang, L. (20</w:t>
      </w:r>
      <w:r w:rsidR="00094D01" w:rsidRPr="00706EA0">
        <w:rPr>
          <w:shd w:val="clear" w:color="auto" w:fill="FFFFFF"/>
        </w:rPr>
        <w:t>15</w:t>
      </w:r>
      <w:r w:rsidRPr="00706EA0">
        <w:rPr>
          <w:shd w:val="clear" w:color="auto" w:fill="FFFFFF"/>
        </w:rPr>
        <w:t>). Entry barriers, competition, and technology adoption. </w:t>
      </w:r>
      <w:r w:rsidRPr="00706EA0">
        <w:rPr>
          <w:i/>
          <w:iCs/>
          <w:shd w:val="clear" w:color="auto" w:fill="FFFFFF"/>
        </w:rPr>
        <w:t>Federal Reserve Bank of Atlanta Working Paper</w:t>
      </w:r>
      <w:r w:rsidRPr="00706EA0">
        <w:rPr>
          <w:shd w:val="clear" w:color="auto" w:fill="FFFFFF"/>
        </w:rPr>
        <w:t>, </w:t>
      </w:r>
      <w:r w:rsidRPr="00706EA0">
        <w:rPr>
          <w:i/>
          <w:iCs/>
          <w:shd w:val="clear" w:color="auto" w:fill="FFFFFF"/>
        </w:rPr>
        <w:t>8</w:t>
      </w:r>
      <w:r w:rsidRPr="00706EA0">
        <w:rPr>
          <w:shd w:val="clear" w:color="auto" w:fill="FFFFFF"/>
        </w:rPr>
        <w:t>.</w:t>
      </w:r>
    </w:p>
    <w:sectPr w:rsidR="00CB6385" w:rsidRPr="00706EA0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5DE" w:rsidRDefault="007365DE">
      <w:pPr>
        <w:spacing w:after="0" w:line="240" w:lineRule="auto"/>
      </w:pPr>
      <w:r>
        <w:separator/>
      </w:r>
    </w:p>
  </w:endnote>
  <w:endnote w:type="continuationSeparator" w:id="1">
    <w:p w:rsidR="007365DE" w:rsidRDefault="0073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5DE" w:rsidRDefault="007365DE">
      <w:pPr>
        <w:spacing w:after="0" w:line="240" w:lineRule="auto"/>
      </w:pPr>
      <w:r>
        <w:separator/>
      </w:r>
    </w:p>
  </w:footnote>
  <w:footnote w:type="continuationSeparator" w:id="1">
    <w:p w:rsidR="007365DE" w:rsidRDefault="00736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22BAD" w:rsidP="00A45B80">
        <w:pPr>
          <w:spacing w:after="0"/>
        </w:pPr>
        <w:r>
          <w:t>MONOPOLIES AND OLIGOPOLIES</w:t>
        </w:r>
        <w:r w:rsidR="00E0127F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FC2588">
          <w:fldChar w:fldCharType="begin"/>
        </w:r>
        <w:r w:rsidR="0033533E">
          <w:instrText xml:space="preserve"> PAGE   \* MERGEFORMAT </w:instrText>
        </w:r>
        <w:r w:rsidR="00FC2588">
          <w:fldChar w:fldCharType="separate"/>
        </w:r>
        <w:r w:rsidR="006D2BF4">
          <w:rPr>
            <w:noProof/>
          </w:rPr>
          <w:t>4</w:t>
        </w:r>
        <w:r w:rsidR="00FC2588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22BAD">
      <w:t xml:space="preserve">MONOPOLIES AND OLIGOPOLIES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PzWgBEzTfb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1D4F"/>
    <w:rsid w:val="00001E6D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422"/>
    <w:rsid w:val="000065A1"/>
    <w:rsid w:val="0000694A"/>
    <w:rsid w:val="00006B01"/>
    <w:rsid w:val="00006C7B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18B"/>
    <w:rsid w:val="000133F4"/>
    <w:rsid w:val="00013844"/>
    <w:rsid w:val="00013A97"/>
    <w:rsid w:val="000144CE"/>
    <w:rsid w:val="00014D83"/>
    <w:rsid w:val="00015680"/>
    <w:rsid w:val="00017292"/>
    <w:rsid w:val="00017BBE"/>
    <w:rsid w:val="000201A1"/>
    <w:rsid w:val="0002081A"/>
    <w:rsid w:val="00020EEE"/>
    <w:rsid w:val="000210CF"/>
    <w:rsid w:val="00021423"/>
    <w:rsid w:val="00021503"/>
    <w:rsid w:val="00021523"/>
    <w:rsid w:val="00021554"/>
    <w:rsid w:val="00021703"/>
    <w:rsid w:val="00021E60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0E7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AFA"/>
    <w:rsid w:val="00050D8C"/>
    <w:rsid w:val="00051128"/>
    <w:rsid w:val="00052924"/>
    <w:rsid w:val="00052C71"/>
    <w:rsid w:val="00052EBA"/>
    <w:rsid w:val="00053194"/>
    <w:rsid w:val="0005389E"/>
    <w:rsid w:val="00053F8B"/>
    <w:rsid w:val="00054277"/>
    <w:rsid w:val="000545FA"/>
    <w:rsid w:val="000547F7"/>
    <w:rsid w:val="000548F4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2AF"/>
    <w:rsid w:val="000633C3"/>
    <w:rsid w:val="0006447E"/>
    <w:rsid w:val="00065616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677D5"/>
    <w:rsid w:val="0007080F"/>
    <w:rsid w:val="00070D65"/>
    <w:rsid w:val="000710C8"/>
    <w:rsid w:val="00071434"/>
    <w:rsid w:val="0007175C"/>
    <w:rsid w:val="00071CA4"/>
    <w:rsid w:val="00071F4D"/>
    <w:rsid w:val="00071FAC"/>
    <w:rsid w:val="00072F7C"/>
    <w:rsid w:val="00073118"/>
    <w:rsid w:val="00073265"/>
    <w:rsid w:val="00073753"/>
    <w:rsid w:val="00073D67"/>
    <w:rsid w:val="00074217"/>
    <w:rsid w:val="00074A7D"/>
    <w:rsid w:val="0007506F"/>
    <w:rsid w:val="0007523A"/>
    <w:rsid w:val="00075D1C"/>
    <w:rsid w:val="00075F64"/>
    <w:rsid w:val="0007609E"/>
    <w:rsid w:val="000761A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88"/>
    <w:rsid w:val="000825F8"/>
    <w:rsid w:val="00082BE2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21A"/>
    <w:rsid w:val="00086729"/>
    <w:rsid w:val="00086833"/>
    <w:rsid w:val="00086874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D01"/>
    <w:rsid w:val="00094F81"/>
    <w:rsid w:val="0009527C"/>
    <w:rsid w:val="00095863"/>
    <w:rsid w:val="00095F61"/>
    <w:rsid w:val="000965DE"/>
    <w:rsid w:val="00096605"/>
    <w:rsid w:val="000966F0"/>
    <w:rsid w:val="00097439"/>
    <w:rsid w:val="000976C8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40A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83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6A3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E5"/>
    <w:rsid w:val="000D79F3"/>
    <w:rsid w:val="000E01D9"/>
    <w:rsid w:val="000E06C8"/>
    <w:rsid w:val="000E0954"/>
    <w:rsid w:val="000E10ED"/>
    <w:rsid w:val="000E119E"/>
    <w:rsid w:val="000E144A"/>
    <w:rsid w:val="000E1470"/>
    <w:rsid w:val="000E1D4C"/>
    <w:rsid w:val="000E1E52"/>
    <w:rsid w:val="000E206B"/>
    <w:rsid w:val="000E2162"/>
    <w:rsid w:val="000E2434"/>
    <w:rsid w:val="000E24F1"/>
    <w:rsid w:val="000E2CFE"/>
    <w:rsid w:val="000E2FD0"/>
    <w:rsid w:val="000E338D"/>
    <w:rsid w:val="000E3ED7"/>
    <w:rsid w:val="000E3F95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2F36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7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25"/>
    <w:rsid w:val="00105347"/>
    <w:rsid w:val="00105472"/>
    <w:rsid w:val="0010547A"/>
    <w:rsid w:val="0010569E"/>
    <w:rsid w:val="001060CA"/>
    <w:rsid w:val="001062AE"/>
    <w:rsid w:val="00106AA3"/>
    <w:rsid w:val="00106CD2"/>
    <w:rsid w:val="00106E4E"/>
    <w:rsid w:val="001078C9"/>
    <w:rsid w:val="00107B1B"/>
    <w:rsid w:val="00110221"/>
    <w:rsid w:val="0011068D"/>
    <w:rsid w:val="00110D83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C6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2FE3"/>
    <w:rsid w:val="00123340"/>
    <w:rsid w:val="00123630"/>
    <w:rsid w:val="001239B1"/>
    <w:rsid w:val="00124A0A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13F"/>
    <w:rsid w:val="0013072E"/>
    <w:rsid w:val="001307BE"/>
    <w:rsid w:val="0013128F"/>
    <w:rsid w:val="001313BC"/>
    <w:rsid w:val="0013209D"/>
    <w:rsid w:val="0013255B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DB2"/>
    <w:rsid w:val="00141FB8"/>
    <w:rsid w:val="0014202C"/>
    <w:rsid w:val="001424B5"/>
    <w:rsid w:val="0014266A"/>
    <w:rsid w:val="00142A5D"/>
    <w:rsid w:val="00142D90"/>
    <w:rsid w:val="00143339"/>
    <w:rsid w:val="00143614"/>
    <w:rsid w:val="00143837"/>
    <w:rsid w:val="001441AD"/>
    <w:rsid w:val="001444CD"/>
    <w:rsid w:val="001444F7"/>
    <w:rsid w:val="001447D6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A17"/>
    <w:rsid w:val="00155C2F"/>
    <w:rsid w:val="00155D38"/>
    <w:rsid w:val="00155E39"/>
    <w:rsid w:val="00156087"/>
    <w:rsid w:val="00156C7D"/>
    <w:rsid w:val="00156E2D"/>
    <w:rsid w:val="0015716C"/>
    <w:rsid w:val="0015722A"/>
    <w:rsid w:val="0016027A"/>
    <w:rsid w:val="00160317"/>
    <w:rsid w:val="0016061B"/>
    <w:rsid w:val="001609AD"/>
    <w:rsid w:val="00160AB2"/>
    <w:rsid w:val="00160DF9"/>
    <w:rsid w:val="00162E3F"/>
    <w:rsid w:val="001633FA"/>
    <w:rsid w:val="00163ADE"/>
    <w:rsid w:val="00163DDA"/>
    <w:rsid w:val="0016417F"/>
    <w:rsid w:val="00164320"/>
    <w:rsid w:val="00164539"/>
    <w:rsid w:val="00164735"/>
    <w:rsid w:val="00164AC0"/>
    <w:rsid w:val="001656D1"/>
    <w:rsid w:val="00165D50"/>
    <w:rsid w:val="001665DC"/>
    <w:rsid w:val="00166C15"/>
    <w:rsid w:val="00166DFC"/>
    <w:rsid w:val="00166E98"/>
    <w:rsid w:val="00167C75"/>
    <w:rsid w:val="00167F05"/>
    <w:rsid w:val="00170684"/>
    <w:rsid w:val="00170C1D"/>
    <w:rsid w:val="00170E9C"/>
    <w:rsid w:val="00170FA2"/>
    <w:rsid w:val="001715C5"/>
    <w:rsid w:val="00171B1C"/>
    <w:rsid w:val="00172118"/>
    <w:rsid w:val="00172225"/>
    <w:rsid w:val="0017245A"/>
    <w:rsid w:val="001725DE"/>
    <w:rsid w:val="00172CF9"/>
    <w:rsid w:val="00173016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686F"/>
    <w:rsid w:val="00176DBE"/>
    <w:rsid w:val="0017717A"/>
    <w:rsid w:val="00177745"/>
    <w:rsid w:val="00177D90"/>
    <w:rsid w:val="00177F50"/>
    <w:rsid w:val="001809E5"/>
    <w:rsid w:val="00180A9E"/>
    <w:rsid w:val="00180B90"/>
    <w:rsid w:val="00180CD2"/>
    <w:rsid w:val="00180FB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463E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757"/>
    <w:rsid w:val="00191D1F"/>
    <w:rsid w:val="001930C6"/>
    <w:rsid w:val="00193294"/>
    <w:rsid w:val="001939AB"/>
    <w:rsid w:val="001959B7"/>
    <w:rsid w:val="00195FB2"/>
    <w:rsid w:val="0019606E"/>
    <w:rsid w:val="00196B8F"/>
    <w:rsid w:val="00196DDB"/>
    <w:rsid w:val="00196DFB"/>
    <w:rsid w:val="00197404"/>
    <w:rsid w:val="00197678"/>
    <w:rsid w:val="00197B59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BE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7C2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A8A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244"/>
    <w:rsid w:val="001C2687"/>
    <w:rsid w:val="001C286D"/>
    <w:rsid w:val="001C2D3D"/>
    <w:rsid w:val="001C2D63"/>
    <w:rsid w:val="001C2F3D"/>
    <w:rsid w:val="001C3225"/>
    <w:rsid w:val="001C3265"/>
    <w:rsid w:val="001C3526"/>
    <w:rsid w:val="001C367E"/>
    <w:rsid w:val="001C3B9C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7AF"/>
    <w:rsid w:val="001D0A5F"/>
    <w:rsid w:val="001D1254"/>
    <w:rsid w:val="001D1734"/>
    <w:rsid w:val="001D1847"/>
    <w:rsid w:val="001D1976"/>
    <w:rsid w:val="001D1A56"/>
    <w:rsid w:val="001D1FDE"/>
    <w:rsid w:val="001D23F8"/>
    <w:rsid w:val="001D2562"/>
    <w:rsid w:val="001D25A3"/>
    <w:rsid w:val="001D2C32"/>
    <w:rsid w:val="001D3C7D"/>
    <w:rsid w:val="001D3CEF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48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54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5A0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A5C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9E9"/>
    <w:rsid w:val="001F7BB7"/>
    <w:rsid w:val="001F7DBE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1F4A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5E45"/>
    <w:rsid w:val="00205FC8"/>
    <w:rsid w:val="00206011"/>
    <w:rsid w:val="00206497"/>
    <w:rsid w:val="002066B2"/>
    <w:rsid w:val="00206DDC"/>
    <w:rsid w:val="00207A4E"/>
    <w:rsid w:val="00207DB3"/>
    <w:rsid w:val="00210827"/>
    <w:rsid w:val="002109AF"/>
    <w:rsid w:val="00210BEE"/>
    <w:rsid w:val="00210C0E"/>
    <w:rsid w:val="002111FF"/>
    <w:rsid w:val="00211E21"/>
    <w:rsid w:val="00211F6E"/>
    <w:rsid w:val="00212BF7"/>
    <w:rsid w:val="00212FC9"/>
    <w:rsid w:val="00213BCB"/>
    <w:rsid w:val="002143D9"/>
    <w:rsid w:val="002144F4"/>
    <w:rsid w:val="00214529"/>
    <w:rsid w:val="00214A7F"/>
    <w:rsid w:val="00214F3C"/>
    <w:rsid w:val="002151BC"/>
    <w:rsid w:val="002151F2"/>
    <w:rsid w:val="00215BBC"/>
    <w:rsid w:val="00215DAA"/>
    <w:rsid w:val="00215DDE"/>
    <w:rsid w:val="00216243"/>
    <w:rsid w:val="002163AF"/>
    <w:rsid w:val="002166A4"/>
    <w:rsid w:val="002167F6"/>
    <w:rsid w:val="00216924"/>
    <w:rsid w:val="00216BCF"/>
    <w:rsid w:val="0021729F"/>
    <w:rsid w:val="002172C1"/>
    <w:rsid w:val="0021741D"/>
    <w:rsid w:val="00220300"/>
    <w:rsid w:val="0022037A"/>
    <w:rsid w:val="00221055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C60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85C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47F"/>
    <w:rsid w:val="00247D1A"/>
    <w:rsid w:val="00250220"/>
    <w:rsid w:val="002504C1"/>
    <w:rsid w:val="002506D3"/>
    <w:rsid w:val="00250713"/>
    <w:rsid w:val="00250733"/>
    <w:rsid w:val="00251CA7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2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62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15FE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A8"/>
    <w:rsid w:val="002859CB"/>
    <w:rsid w:val="00285B80"/>
    <w:rsid w:val="00285CD4"/>
    <w:rsid w:val="00285DCD"/>
    <w:rsid w:val="00286533"/>
    <w:rsid w:val="002867F5"/>
    <w:rsid w:val="00286E27"/>
    <w:rsid w:val="00286E9C"/>
    <w:rsid w:val="00286F4C"/>
    <w:rsid w:val="00287CDE"/>
    <w:rsid w:val="0029031D"/>
    <w:rsid w:val="00290483"/>
    <w:rsid w:val="00290587"/>
    <w:rsid w:val="002907D1"/>
    <w:rsid w:val="00290C17"/>
    <w:rsid w:val="00291199"/>
    <w:rsid w:val="00291751"/>
    <w:rsid w:val="002922AE"/>
    <w:rsid w:val="002924D2"/>
    <w:rsid w:val="00292675"/>
    <w:rsid w:val="00292746"/>
    <w:rsid w:val="0029274F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02"/>
    <w:rsid w:val="002A004A"/>
    <w:rsid w:val="002A04CA"/>
    <w:rsid w:val="002A06C7"/>
    <w:rsid w:val="002A0BC6"/>
    <w:rsid w:val="002A0D9F"/>
    <w:rsid w:val="002A12A7"/>
    <w:rsid w:val="002A1477"/>
    <w:rsid w:val="002A2143"/>
    <w:rsid w:val="002A2D1B"/>
    <w:rsid w:val="002A30B5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865"/>
    <w:rsid w:val="002A5E13"/>
    <w:rsid w:val="002A6153"/>
    <w:rsid w:val="002A62B3"/>
    <w:rsid w:val="002A6502"/>
    <w:rsid w:val="002A6641"/>
    <w:rsid w:val="002A6AB9"/>
    <w:rsid w:val="002A6BA9"/>
    <w:rsid w:val="002A6BD4"/>
    <w:rsid w:val="002A6CEB"/>
    <w:rsid w:val="002A6DF9"/>
    <w:rsid w:val="002A6FBD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4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A65"/>
    <w:rsid w:val="002B6D42"/>
    <w:rsid w:val="002B7480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0A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7F4"/>
    <w:rsid w:val="002D0A4B"/>
    <w:rsid w:val="002D0EC8"/>
    <w:rsid w:val="002D1057"/>
    <w:rsid w:val="002D14EB"/>
    <w:rsid w:val="002D18DF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308"/>
    <w:rsid w:val="002D742A"/>
    <w:rsid w:val="002D7ACD"/>
    <w:rsid w:val="002D7BDC"/>
    <w:rsid w:val="002D7DEC"/>
    <w:rsid w:val="002E014B"/>
    <w:rsid w:val="002E01A9"/>
    <w:rsid w:val="002E02A4"/>
    <w:rsid w:val="002E0706"/>
    <w:rsid w:val="002E0A0A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B55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192"/>
    <w:rsid w:val="002F284A"/>
    <w:rsid w:val="002F2B11"/>
    <w:rsid w:val="002F2B88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87D"/>
    <w:rsid w:val="002F4936"/>
    <w:rsid w:val="002F51CD"/>
    <w:rsid w:val="002F5219"/>
    <w:rsid w:val="002F56A8"/>
    <w:rsid w:val="002F5754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8F5"/>
    <w:rsid w:val="00301BC8"/>
    <w:rsid w:val="00301C7F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456E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E1B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7403"/>
    <w:rsid w:val="003174CE"/>
    <w:rsid w:val="00317638"/>
    <w:rsid w:val="0031782F"/>
    <w:rsid w:val="00317941"/>
    <w:rsid w:val="00317BC6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EFF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16"/>
    <w:rsid w:val="00334B48"/>
    <w:rsid w:val="00334FBF"/>
    <w:rsid w:val="0033533E"/>
    <w:rsid w:val="003357B5"/>
    <w:rsid w:val="00335F6A"/>
    <w:rsid w:val="00336C21"/>
    <w:rsid w:val="003377C4"/>
    <w:rsid w:val="003378DD"/>
    <w:rsid w:val="00337A43"/>
    <w:rsid w:val="00337B8A"/>
    <w:rsid w:val="00340861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2D73"/>
    <w:rsid w:val="00354017"/>
    <w:rsid w:val="00354029"/>
    <w:rsid w:val="003545AF"/>
    <w:rsid w:val="00354A4D"/>
    <w:rsid w:val="00355240"/>
    <w:rsid w:val="00355CC6"/>
    <w:rsid w:val="00355DE7"/>
    <w:rsid w:val="0035600C"/>
    <w:rsid w:val="003562B1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25D"/>
    <w:rsid w:val="00363433"/>
    <w:rsid w:val="00363A6B"/>
    <w:rsid w:val="00363DA5"/>
    <w:rsid w:val="003647AC"/>
    <w:rsid w:val="00364F2A"/>
    <w:rsid w:val="00365C00"/>
    <w:rsid w:val="0036624C"/>
    <w:rsid w:val="003663C2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438"/>
    <w:rsid w:val="00385BA4"/>
    <w:rsid w:val="0038652B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E7F"/>
    <w:rsid w:val="00396FBC"/>
    <w:rsid w:val="00397080"/>
    <w:rsid w:val="00397218"/>
    <w:rsid w:val="0039773F"/>
    <w:rsid w:val="00397A6A"/>
    <w:rsid w:val="00397B86"/>
    <w:rsid w:val="00397CA5"/>
    <w:rsid w:val="003A02E0"/>
    <w:rsid w:val="003A04E1"/>
    <w:rsid w:val="003A0A54"/>
    <w:rsid w:val="003A11AA"/>
    <w:rsid w:val="003A1543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2333"/>
    <w:rsid w:val="003B2B80"/>
    <w:rsid w:val="003B334D"/>
    <w:rsid w:val="003B350A"/>
    <w:rsid w:val="003B362D"/>
    <w:rsid w:val="003B37A6"/>
    <w:rsid w:val="003B3D5D"/>
    <w:rsid w:val="003B4927"/>
    <w:rsid w:val="003B4E1A"/>
    <w:rsid w:val="003B514F"/>
    <w:rsid w:val="003B549F"/>
    <w:rsid w:val="003B590E"/>
    <w:rsid w:val="003B5A0A"/>
    <w:rsid w:val="003B5AA7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687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43C"/>
    <w:rsid w:val="003E15FE"/>
    <w:rsid w:val="003E197F"/>
    <w:rsid w:val="003E1B03"/>
    <w:rsid w:val="003E1FB7"/>
    <w:rsid w:val="003E2461"/>
    <w:rsid w:val="003E2AA7"/>
    <w:rsid w:val="003E2B41"/>
    <w:rsid w:val="003E2B90"/>
    <w:rsid w:val="003E2BF3"/>
    <w:rsid w:val="003E307B"/>
    <w:rsid w:val="003E3172"/>
    <w:rsid w:val="003E3389"/>
    <w:rsid w:val="003E3B02"/>
    <w:rsid w:val="003E462D"/>
    <w:rsid w:val="003E4E82"/>
    <w:rsid w:val="003E518D"/>
    <w:rsid w:val="003E543C"/>
    <w:rsid w:val="003E5490"/>
    <w:rsid w:val="003E570C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59C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03F"/>
    <w:rsid w:val="003F4136"/>
    <w:rsid w:val="003F45B5"/>
    <w:rsid w:val="003F4ACA"/>
    <w:rsid w:val="003F4D93"/>
    <w:rsid w:val="003F53D9"/>
    <w:rsid w:val="003F56D5"/>
    <w:rsid w:val="003F5942"/>
    <w:rsid w:val="003F5B3E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298A"/>
    <w:rsid w:val="004131DB"/>
    <w:rsid w:val="00413422"/>
    <w:rsid w:val="00413A1C"/>
    <w:rsid w:val="00413CE5"/>
    <w:rsid w:val="00413D99"/>
    <w:rsid w:val="00413F4A"/>
    <w:rsid w:val="00413F54"/>
    <w:rsid w:val="00414190"/>
    <w:rsid w:val="0041445D"/>
    <w:rsid w:val="00414657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172FF"/>
    <w:rsid w:val="00420380"/>
    <w:rsid w:val="004209F3"/>
    <w:rsid w:val="00420F77"/>
    <w:rsid w:val="00421778"/>
    <w:rsid w:val="0042184F"/>
    <w:rsid w:val="00421D5B"/>
    <w:rsid w:val="00422219"/>
    <w:rsid w:val="0042242A"/>
    <w:rsid w:val="0042259D"/>
    <w:rsid w:val="00422982"/>
    <w:rsid w:val="00422BAD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661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B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621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0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6A7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2E3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57"/>
    <w:rsid w:val="00457FB0"/>
    <w:rsid w:val="004606F1"/>
    <w:rsid w:val="00460792"/>
    <w:rsid w:val="00460BA5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0D4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0FF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44B8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7B3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45A"/>
    <w:rsid w:val="00485462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00A"/>
    <w:rsid w:val="00490270"/>
    <w:rsid w:val="00490893"/>
    <w:rsid w:val="00490D87"/>
    <w:rsid w:val="004911C7"/>
    <w:rsid w:val="00491B14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0C7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02B"/>
    <w:rsid w:val="004970FB"/>
    <w:rsid w:val="0049791E"/>
    <w:rsid w:val="00497B1C"/>
    <w:rsid w:val="00497E33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BD3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525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5FD6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DFF"/>
    <w:rsid w:val="004C5FD6"/>
    <w:rsid w:val="004C643F"/>
    <w:rsid w:val="004C652D"/>
    <w:rsid w:val="004C65DA"/>
    <w:rsid w:val="004C6B89"/>
    <w:rsid w:val="004C6E80"/>
    <w:rsid w:val="004C73B0"/>
    <w:rsid w:val="004C79B1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2C6"/>
    <w:rsid w:val="004E648F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0EEB"/>
    <w:rsid w:val="004F1226"/>
    <w:rsid w:val="004F1271"/>
    <w:rsid w:val="004F169E"/>
    <w:rsid w:val="004F16E4"/>
    <w:rsid w:val="004F17C8"/>
    <w:rsid w:val="004F1D26"/>
    <w:rsid w:val="004F1E68"/>
    <w:rsid w:val="004F23AA"/>
    <w:rsid w:val="004F274B"/>
    <w:rsid w:val="004F297F"/>
    <w:rsid w:val="004F2B23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59F"/>
    <w:rsid w:val="004F7A92"/>
    <w:rsid w:val="004F7E29"/>
    <w:rsid w:val="00500019"/>
    <w:rsid w:val="00500189"/>
    <w:rsid w:val="005001A3"/>
    <w:rsid w:val="0050156A"/>
    <w:rsid w:val="005018D2"/>
    <w:rsid w:val="00501BCC"/>
    <w:rsid w:val="00501C76"/>
    <w:rsid w:val="00501DFA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144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1E19"/>
    <w:rsid w:val="00511F07"/>
    <w:rsid w:val="0051268A"/>
    <w:rsid w:val="00512C18"/>
    <w:rsid w:val="00512C5F"/>
    <w:rsid w:val="00512CE1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7B5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157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593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996"/>
    <w:rsid w:val="00526D3B"/>
    <w:rsid w:val="00527665"/>
    <w:rsid w:val="005277F3"/>
    <w:rsid w:val="0053017C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5C0"/>
    <w:rsid w:val="00537B72"/>
    <w:rsid w:val="00537F25"/>
    <w:rsid w:val="005401FD"/>
    <w:rsid w:val="00540B2C"/>
    <w:rsid w:val="00541015"/>
    <w:rsid w:val="00542550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066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10F"/>
    <w:rsid w:val="00551505"/>
    <w:rsid w:val="00551C1E"/>
    <w:rsid w:val="0055261F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675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6E3"/>
    <w:rsid w:val="00572BFC"/>
    <w:rsid w:val="00572C40"/>
    <w:rsid w:val="00572C89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BBC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AB5"/>
    <w:rsid w:val="00585BB9"/>
    <w:rsid w:val="00585E52"/>
    <w:rsid w:val="005867C1"/>
    <w:rsid w:val="00586986"/>
    <w:rsid w:val="00587273"/>
    <w:rsid w:val="00587FA4"/>
    <w:rsid w:val="00590624"/>
    <w:rsid w:val="00590810"/>
    <w:rsid w:val="00590B34"/>
    <w:rsid w:val="005910D7"/>
    <w:rsid w:val="00591311"/>
    <w:rsid w:val="00591A29"/>
    <w:rsid w:val="00591C8F"/>
    <w:rsid w:val="00591EEE"/>
    <w:rsid w:val="00591FC7"/>
    <w:rsid w:val="00592DBA"/>
    <w:rsid w:val="00592F69"/>
    <w:rsid w:val="0059363F"/>
    <w:rsid w:val="005944E3"/>
    <w:rsid w:val="00594564"/>
    <w:rsid w:val="00594A1F"/>
    <w:rsid w:val="00594BE0"/>
    <w:rsid w:val="00595470"/>
    <w:rsid w:val="005958FF"/>
    <w:rsid w:val="005967EC"/>
    <w:rsid w:val="00596B8D"/>
    <w:rsid w:val="00596BCB"/>
    <w:rsid w:val="00596F61"/>
    <w:rsid w:val="005970C7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5D0F"/>
    <w:rsid w:val="005A62AB"/>
    <w:rsid w:val="005A66D8"/>
    <w:rsid w:val="005A673D"/>
    <w:rsid w:val="005A6786"/>
    <w:rsid w:val="005A691D"/>
    <w:rsid w:val="005A6BA4"/>
    <w:rsid w:val="005A6EFB"/>
    <w:rsid w:val="005A71C9"/>
    <w:rsid w:val="005A77EF"/>
    <w:rsid w:val="005A7A32"/>
    <w:rsid w:val="005A7C2F"/>
    <w:rsid w:val="005B0128"/>
    <w:rsid w:val="005B02FC"/>
    <w:rsid w:val="005B0301"/>
    <w:rsid w:val="005B0303"/>
    <w:rsid w:val="005B0EBD"/>
    <w:rsid w:val="005B1214"/>
    <w:rsid w:val="005B1389"/>
    <w:rsid w:val="005B1861"/>
    <w:rsid w:val="005B1D5B"/>
    <w:rsid w:val="005B1D71"/>
    <w:rsid w:val="005B220E"/>
    <w:rsid w:val="005B22D2"/>
    <w:rsid w:val="005B23E6"/>
    <w:rsid w:val="005B294C"/>
    <w:rsid w:val="005B29CF"/>
    <w:rsid w:val="005B2C1B"/>
    <w:rsid w:val="005B2C30"/>
    <w:rsid w:val="005B41F5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257"/>
    <w:rsid w:val="005B6A71"/>
    <w:rsid w:val="005B6CEC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62B"/>
    <w:rsid w:val="005C18C2"/>
    <w:rsid w:val="005C2863"/>
    <w:rsid w:val="005C2D18"/>
    <w:rsid w:val="005C3652"/>
    <w:rsid w:val="005C3A1C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273"/>
    <w:rsid w:val="005D4529"/>
    <w:rsid w:val="005D470F"/>
    <w:rsid w:val="005D4D10"/>
    <w:rsid w:val="005D513D"/>
    <w:rsid w:val="005D52E2"/>
    <w:rsid w:val="005D53D6"/>
    <w:rsid w:val="005D5943"/>
    <w:rsid w:val="005D59D2"/>
    <w:rsid w:val="005D5D22"/>
    <w:rsid w:val="005D69C3"/>
    <w:rsid w:val="005D73F9"/>
    <w:rsid w:val="005D744A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5AB"/>
    <w:rsid w:val="005E36F4"/>
    <w:rsid w:val="005E3E98"/>
    <w:rsid w:val="005E3EEB"/>
    <w:rsid w:val="005E3F6A"/>
    <w:rsid w:val="005E4268"/>
    <w:rsid w:val="005E42DD"/>
    <w:rsid w:val="005E43EA"/>
    <w:rsid w:val="005E480D"/>
    <w:rsid w:val="005E4838"/>
    <w:rsid w:val="005E4B1A"/>
    <w:rsid w:val="005E521E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E7EF8"/>
    <w:rsid w:val="005F0076"/>
    <w:rsid w:val="005F05A3"/>
    <w:rsid w:val="005F0AD9"/>
    <w:rsid w:val="005F0BFA"/>
    <w:rsid w:val="005F0E6A"/>
    <w:rsid w:val="005F131D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386"/>
    <w:rsid w:val="005F46D5"/>
    <w:rsid w:val="005F4824"/>
    <w:rsid w:val="005F4E46"/>
    <w:rsid w:val="005F56E5"/>
    <w:rsid w:val="005F58DA"/>
    <w:rsid w:val="005F5C1F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411"/>
    <w:rsid w:val="00600754"/>
    <w:rsid w:val="0060095D"/>
    <w:rsid w:val="00600E05"/>
    <w:rsid w:val="00600E1B"/>
    <w:rsid w:val="00601281"/>
    <w:rsid w:val="006012DE"/>
    <w:rsid w:val="00601978"/>
    <w:rsid w:val="00601F02"/>
    <w:rsid w:val="00602640"/>
    <w:rsid w:val="00602C51"/>
    <w:rsid w:val="00602D39"/>
    <w:rsid w:val="00602DFC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442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81"/>
    <w:rsid w:val="00610CB0"/>
    <w:rsid w:val="0061137A"/>
    <w:rsid w:val="00611BC7"/>
    <w:rsid w:val="00611E12"/>
    <w:rsid w:val="0061229D"/>
    <w:rsid w:val="00612516"/>
    <w:rsid w:val="00612AAB"/>
    <w:rsid w:val="00612B06"/>
    <w:rsid w:val="00612BFD"/>
    <w:rsid w:val="00612F7B"/>
    <w:rsid w:val="0061320F"/>
    <w:rsid w:val="006136AB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76A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CC4"/>
    <w:rsid w:val="0062682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5FD1"/>
    <w:rsid w:val="00636AD3"/>
    <w:rsid w:val="00637493"/>
    <w:rsid w:val="00637614"/>
    <w:rsid w:val="00637A4C"/>
    <w:rsid w:val="00637B30"/>
    <w:rsid w:val="00637C69"/>
    <w:rsid w:val="006408C9"/>
    <w:rsid w:val="00640C10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795"/>
    <w:rsid w:val="006518FD"/>
    <w:rsid w:val="00651ACF"/>
    <w:rsid w:val="00651EFB"/>
    <w:rsid w:val="0065223E"/>
    <w:rsid w:val="0065275F"/>
    <w:rsid w:val="0065276E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2A"/>
    <w:rsid w:val="00657690"/>
    <w:rsid w:val="006576E6"/>
    <w:rsid w:val="006601FC"/>
    <w:rsid w:val="0066069A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C9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5F43"/>
    <w:rsid w:val="00676487"/>
    <w:rsid w:val="00676933"/>
    <w:rsid w:val="00676EF0"/>
    <w:rsid w:val="00676FCC"/>
    <w:rsid w:val="006770C8"/>
    <w:rsid w:val="00677B22"/>
    <w:rsid w:val="00677BE9"/>
    <w:rsid w:val="0068020E"/>
    <w:rsid w:val="00680A92"/>
    <w:rsid w:val="00680C31"/>
    <w:rsid w:val="00680CA1"/>
    <w:rsid w:val="006811A8"/>
    <w:rsid w:val="006819B0"/>
    <w:rsid w:val="00682260"/>
    <w:rsid w:val="006822BD"/>
    <w:rsid w:val="00682648"/>
    <w:rsid w:val="00682B0C"/>
    <w:rsid w:val="00682D59"/>
    <w:rsid w:val="0068353A"/>
    <w:rsid w:val="00683D4F"/>
    <w:rsid w:val="00683DE2"/>
    <w:rsid w:val="00684943"/>
    <w:rsid w:val="006849B2"/>
    <w:rsid w:val="00684DC4"/>
    <w:rsid w:val="00685306"/>
    <w:rsid w:val="0068588D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C61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06C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37D"/>
    <w:rsid w:val="006B1834"/>
    <w:rsid w:val="006B1B06"/>
    <w:rsid w:val="006B1D0E"/>
    <w:rsid w:val="006B1E30"/>
    <w:rsid w:val="006B2F43"/>
    <w:rsid w:val="006B306D"/>
    <w:rsid w:val="006B31DC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315"/>
    <w:rsid w:val="006B77FA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593"/>
    <w:rsid w:val="006D091A"/>
    <w:rsid w:val="006D09CD"/>
    <w:rsid w:val="006D0A75"/>
    <w:rsid w:val="006D1141"/>
    <w:rsid w:val="006D18BB"/>
    <w:rsid w:val="006D1B4A"/>
    <w:rsid w:val="006D209A"/>
    <w:rsid w:val="006D24FF"/>
    <w:rsid w:val="006D2BF4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09F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D7F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906"/>
    <w:rsid w:val="006F1EA9"/>
    <w:rsid w:val="006F2B2E"/>
    <w:rsid w:val="006F2D54"/>
    <w:rsid w:val="006F354C"/>
    <w:rsid w:val="006F429F"/>
    <w:rsid w:val="006F52EF"/>
    <w:rsid w:val="006F53BC"/>
    <w:rsid w:val="006F5F30"/>
    <w:rsid w:val="006F61E9"/>
    <w:rsid w:val="006F6C13"/>
    <w:rsid w:val="006F6F0D"/>
    <w:rsid w:val="006F78A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4CD5"/>
    <w:rsid w:val="00705406"/>
    <w:rsid w:val="00705B03"/>
    <w:rsid w:val="00705D36"/>
    <w:rsid w:val="0070669F"/>
    <w:rsid w:val="00706809"/>
    <w:rsid w:val="00706AEB"/>
    <w:rsid w:val="00706AF9"/>
    <w:rsid w:val="00706DB5"/>
    <w:rsid w:val="00706EA0"/>
    <w:rsid w:val="00707489"/>
    <w:rsid w:val="00707CF6"/>
    <w:rsid w:val="00707CF8"/>
    <w:rsid w:val="007100C6"/>
    <w:rsid w:val="007104B0"/>
    <w:rsid w:val="00710AE0"/>
    <w:rsid w:val="00710E50"/>
    <w:rsid w:val="0071116F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9B3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637"/>
    <w:rsid w:val="00732C8B"/>
    <w:rsid w:val="00733B3B"/>
    <w:rsid w:val="00734981"/>
    <w:rsid w:val="00734BD6"/>
    <w:rsid w:val="00734FEA"/>
    <w:rsid w:val="00735B69"/>
    <w:rsid w:val="00735D2D"/>
    <w:rsid w:val="00735D7E"/>
    <w:rsid w:val="007365D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7E2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7F8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3C6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3C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92D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7FE"/>
    <w:rsid w:val="007759B7"/>
    <w:rsid w:val="00776A1F"/>
    <w:rsid w:val="00776A70"/>
    <w:rsid w:val="00776A84"/>
    <w:rsid w:val="00777129"/>
    <w:rsid w:val="00777190"/>
    <w:rsid w:val="0077784D"/>
    <w:rsid w:val="00777911"/>
    <w:rsid w:val="00777F71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4B8"/>
    <w:rsid w:val="00783B0B"/>
    <w:rsid w:val="00783CAB"/>
    <w:rsid w:val="00783E38"/>
    <w:rsid w:val="00783ED8"/>
    <w:rsid w:val="007846DC"/>
    <w:rsid w:val="0078473B"/>
    <w:rsid w:val="00784D34"/>
    <w:rsid w:val="007851C0"/>
    <w:rsid w:val="0078524B"/>
    <w:rsid w:val="007857FA"/>
    <w:rsid w:val="00785DAD"/>
    <w:rsid w:val="00786017"/>
    <w:rsid w:val="007861F1"/>
    <w:rsid w:val="00786263"/>
    <w:rsid w:val="007866C7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0B0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30"/>
    <w:rsid w:val="007A5CE7"/>
    <w:rsid w:val="007A6813"/>
    <w:rsid w:val="007A6C41"/>
    <w:rsid w:val="007A6E04"/>
    <w:rsid w:val="007A70BA"/>
    <w:rsid w:val="007A726E"/>
    <w:rsid w:val="007A7410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4BB"/>
    <w:rsid w:val="007B46E9"/>
    <w:rsid w:val="007B4986"/>
    <w:rsid w:val="007B4F3A"/>
    <w:rsid w:val="007B4FDA"/>
    <w:rsid w:val="007B53DE"/>
    <w:rsid w:val="007B5E9A"/>
    <w:rsid w:val="007B60CA"/>
    <w:rsid w:val="007B6CE5"/>
    <w:rsid w:val="007B729D"/>
    <w:rsid w:val="007B744F"/>
    <w:rsid w:val="007B785D"/>
    <w:rsid w:val="007B7A88"/>
    <w:rsid w:val="007C0071"/>
    <w:rsid w:val="007C01FB"/>
    <w:rsid w:val="007C063A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086"/>
    <w:rsid w:val="007C27BF"/>
    <w:rsid w:val="007C27E5"/>
    <w:rsid w:val="007C29C1"/>
    <w:rsid w:val="007C29E0"/>
    <w:rsid w:val="007C2AFB"/>
    <w:rsid w:val="007C2BC8"/>
    <w:rsid w:val="007C300B"/>
    <w:rsid w:val="007C308B"/>
    <w:rsid w:val="007C30CB"/>
    <w:rsid w:val="007C39D0"/>
    <w:rsid w:val="007C3E9D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378F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C4E"/>
    <w:rsid w:val="007D6D06"/>
    <w:rsid w:val="007D6E28"/>
    <w:rsid w:val="007D70F5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F09"/>
    <w:rsid w:val="007E4F6C"/>
    <w:rsid w:val="007E511C"/>
    <w:rsid w:val="007E5201"/>
    <w:rsid w:val="007E52D4"/>
    <w:rsid w:val="007E5B2A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4E09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0FB"/>
    <w:rsid w:val="00813794"/>
    <w:rsid w:val="00813844"/>
    <w:rsid w:val="00813FAA"/>
    <w:rsid w:val="0081407F"/>
    <w:rsid w:val="008142E2"/>
    <w:rsid w:val="008144A1"/>
    <w:rsid w:val="0081464C"/>
    <w:rsid w:val="0081469F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17FE6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759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856"/>
    <w:rsid w:val="008319B1"/>
    <w:rsid w:val="008319B3"/>
    <w:rsid w:val="00831C2F"/>
    <w:rsid w:val="008322CE"/>
    <w:rsid w:val="0083251C"/>
    <w:rsid w:val="008326AE"/>
    <w:rsid w:val="00832720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353"/>
    <w:rsid w:val="008375C2"/>
    <w:rsid w:val="008378CF"/>
    <w:rsid w:val="00837DE1"/>
    <w:rsid w:val="0084032C"/>
    <w:rsid w:val="008403B9"/>
    <w:rsid w:val="008403C4"/>
    <w:rsid w:val="00840750"/>
    <w:rsid w:val="00840991"/>
    <w:rsid w:val="00841043"/>
    <w:rsid w:val="008417AB"/>
    <w:rsid w:val="00841809"/>
    <w:rsid w:val="00841836"/>
    <w:rsid w:val="00841CA2"/>
    <w:rsid w:val="00842080"/>
    <w:rsid w:val="008422A7"/>
    <w:rsid w:val="008426E0"/>
    <w:rsid w:val="00843391"/>
    <w:rsid w:val="008434F0"/>
    <w:rsid w:val="00843A41"/>
    <w:rsid w:val="00843B77"/>
    <w:rsid w:val="008440C5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26B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FB"/>
    <w:rsid w:val="00861E78"/>
    <w:rsid w:val="00861FF7"/>
    <w:rsid w:val="0086215A"/>
    <w:rsid w:val="00862861"/>
    <w:rsid w:val="008628A6"/>
    <w:rsid w:val="008633C1"/>
    <w:rsid w:val="00863553"/>
    <w:rsid w:val="0086465A"/>
    <w:rsid w:val="00864885"/>
    <w:rsid w:val="00865086"/>
    <w:rsid w:val="008650A8"/>
    <w:rsid w:val="008659CD"/>
    <w:rsid w:val="00865A4B"/>
    <w:rsid w:val="00865B50"/>
    <w:rsid w:val="00866270"/>
    <w:rsid w:val="0086627D"/>
    <w:rsid w:val="008662DD"/>
    <w:rsid w:val="00867126"/>
    <w:rsid w:val="0086762F"/>
    <w:rsid w:val="00867665"/>
    <w:rsid w:val="00867A84"/>
    <w:rsid w:val="00867E43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AFD"/>
    <w:rsid w:val="00875D86"/>
    <w:rsid w:val="00875F63"/>
    <w:rsid w:val="00876105"/>
    <w:rsid w:val="00876392"/>
    <w:rsid w:val="0087639A"/>
    <w:rsid w:val="00876534"/>
    <w:rsid w:val="008766CA"/>
    <w:rsid w:val="00876CB7"/>
    <w:rsid w:val="008776F6"/>
    <w:rsid w:val="008779F6"/>
    <w:rsid w:val="00877ACE"/>
    <w:rsid w:val="008800A3"/>
    <w:rsid w:val="00880446"/>
    <w:rsid w:val="0088080E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808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C1E"/>
    <w:rsid w:val="00895EF3"/>
    <w:rsid w:val="00896332"/>
    <w:rsid w:val="00896DF6"/>
    <w:rsid w:val="00897163"/>
    <w:rsid w:val="008976FF"/>
    <w:rsid w:val="00897C1F"/>
    <w:rsid w:val="008A011F"/>
    <w:rsid w:val="008A01DB"/>
    <w:rsid w:val="008A0235"/>
    <w:rsid w:val="008A046A"/>
    <w:rsid w:val="008A0F7C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4B9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675"/>
    <w:rsid w:val="008B4730"/>
    <w:rsid w:val="008B4B07"/>
    <w:rsid w:val="008B4C7C"/>
    <w:rsid w:val="008B524D"/>
    <w:rsid w:val="008B54D1"/>
    <w:rsid w:val="008B5E98"/>
    <w:rsid w:val="008B669B"/>
    <w:rsid w:val="008B6B3E"/>
    <w:rsid w:val="008B6BD4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50"/>
    <w:rsid w:val="008C34EC"/>
    <w:rsid w:val="008C3719"/>
    <w:rsid w:val="008C3CEA"/>
    <w:rsid w:val="008C4345"/>
    <w:rsid w:val="008C447F"/>
    <w:rsid w:val="008C4941"/>
    <w:rsid w:val="008C4A4F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2EE"/>
    <w:rsid w:val="008E0348"/>
    <w:rsid w:val="008E0851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3E7C"/>
    <w:rsid w:val="008E4FBC"/>
    <w:rsid w:val="008E5105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DBB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6DD"/>
    <w:rsid w:val="008F795D"/>
    <w:rsid w:val="008F7E04"/>
    <w:rsid w:val="0090030C"/>
    <w:rsid w:val="00900464"/>
    <w:rsid w:val="009004D4"/>
    <w:rsid w:val="009005F6"/>
    <w:rsid w:val="009007F2"/>
    <w:rsid w:val="00900A73"/>
    <w:rsid w:val="00900FED"/>
    <w:rsid w:val="0090193F"/>
    <w:rsid w:val="00901A8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CC2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059"/>
    <w:rsid w:val="0091125C"/>
    <w:rsid w:val="00911545"/>
    <w:rsid w:val="009115F2"/>
    <w:rsid w:val="00911794"/>
    <w:rsid w:val="00912897"/>
    <w:rsid w:val="00912B19"/>
    <w:rsid w:val="00912CB3"/>
    <w:rsid w:val="00913149"/>
    <w:rsid w:val="0091319A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4CFC"/>
    <w:rsid w:val="009152A5"/>
    <w:rsid w:val="00915780"/>
    <w:rsid w:val="0091579E"/>
    <w:rsid w:val="00915C40"/>
    <w:rsid w:val="00915CC8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7C0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914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1A6"/>
    <w:rsid w:val="0094783E"/>
    <w:rsid w:val="009479B9"/>
    <w:rsid w:val="00947A97"/>
    <w:rsid w:val="00947A9A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0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6F0C"/>
    <w:rsid w:val="009571F8"/>
    <w:rsid w:val="009577F8"/>
    <w:rsid w:val="009579D1"/>
    <w:rsid w:val="0096052C"/>
    <w:rsid w:val="0096053D"/>
    <w:rsid w:val="00960559"/>
    <w:rsid w:val="00960804"/>
    <w:rsid w:val="0096120F"/>
    <w:rsid w:val="00961D5F"/>
    <w:rsid w:val="0096217B"/>
    <w:rsid w:val="00962348"/>
    <w:rsid w:val="009623A2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120"/>
    <w:rsid w:val="009668E2"/>
    <w:rsid w:val="00966E55"/>
    <w:rsid w:val="00966F4F"/>
    <w:rsid w:val="009679FB"/>
    <w:rsid w:val="00970324"/>
    <w:rsid w:val="00970DB4"/>
    <w:rsid w:val="00971038"/>
    <w:rsid w:val="0097153F"/>
    <w:rsid w:val="00971925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2B7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105"/>
    <w:rsid w:val="00985243"/>
    <w:rsid w:val="00986043"/>
    <w:rsid w:val="00986D81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67A"/>
    <w:rsid w:val="009927FC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5E7D"/>
    <w:rsid w:val="0099611D"/>
    <w:rsid w:val="00996AF5"/>
    <w:rsid w:val="00996BB8"/>
    <w:rsid w:val="009975E9"/>
    <w:rsid w:val="009976D5"/>
    <w:rsid w:val="009A033D"/>
    <w:rsid w:val="009A0465"/>
    <w:rsid w:val="009A079A"/>
    <w:rsid w:val="009A0AEA"/>
    <w:rsid w:val="009A0B1F"/>
    <w:rsid w:val="009A0CF0"/>
    <w:rsid w:val="009A0E45"/>
    <w:rsid w:val="009A12EE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58B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429"/>
    <w:rsid w:val="009B398F"/>
    <w:rsid w:val="009B3D15"/>
    <w:rsid w:val="009B3E20"/>
    <w:rsid w:val="009B3E4D"/>
    <w:rsid w:val="009B3EA9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A82"/>
    <w:rsid w:val="009B7E7C"/>
    <w:rsid w:val="009C00A8"/>
    <w:rsid w:val="009C0300"/>
    <w:rsid w:val="009C03BD"/>
    <w:rsid w:val="009C05C6"/>
    <w:rsid w:val="009C0929"/>
    <w:rsid w:val="009C0DA3"/>
    <w:rsid w:val="009C19B7"/>
    <w:rsid w:val="009C19B9"/>
    <w:rsid w:val="009C2368"/>
    <w:rsid w:val="009C275F"/>
    <w:rsid w:val="009C2A0B"/>
    <w:rsid w:val="009C2BAF"/>
    <w:rsid w:val="009C3156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3D8"/>
    <w:rsid w:val="009D23E4"/>
    <w:rsid w:val="009D2552"/>
    <w:rsid w:val="009D2C38"/>
    <w:rsid w:val="009D33BF"/>
    <w:rsid w:val="009D3604"/>
    <w:rsid w:val="009D36F9"/>
    <w:rsid w:val="009D401D"/>
    <w:rsid w:val="009D44D5"/>
    <w:rsid w:val="009D49C0"/>
    <w:rsid w:val="009D4CA5"/>
    <w:rsid w:val="009D563A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4A3"/>
    <w:rsid w:val="009E0655"/>
    <w:rsid w:val="009E149E"/>
    <w:rsid w:val="009E15C8"/>
    <w:rsid w:val="009E175A"/>
    <w:rsid w:val="009E191F"/>
    <w:rsid w:val="009E1FDE"/>
    <w:rsid w:val="009E26E6"/>
    <w:rsid w:val="009E2A9F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646"/>
    <w:rsid w:val="009F2A21"/>
    <w:rsid w:val="009F31B5"/>
    <w:rsid w:val="009F3574"/>
    <w:rsid w:val="009F37EC"/>
    <w:rsid w:val="009F4208"/>
    <w:rsid w:val="009F4414"/>
    <w:rsid w:val="009F4961"/>
    <w:rsid w:val="009F49E6"/>
    <w:rsid w:val="009F5157"/>
    <w:rsid w:val="009F53D9"/>
    <w:rsid w:val="009F5659"/>
    <w:rsid w:val="009F59A6"/>
    <w:rsid w:val="009F6BDB"/>
    <w:rsid w:val="009F7426"/>
    <w:rsid w:val="009F78DD"/>
    <w:rsid w:val="00A00204"/>
    <w:rsid w:val="00A0081F"/>
    <w:rsid w:val="00A00992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17"/>
    <w:rsid w:val="00A15C93"/>
    <w:rsid w:val="00A166D2"/>
    <w:rsid w:val="00A16D69"/>
    <w:rsid w:val="00A16DFA"/>
    <w:rsid w:val="00A16E63"/>
    <w:rsid w:val="00A171BD"/>
    <w:rsid w:val="00A1753B"/>
    <w:rsid w:val="00A1760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6D4D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118"/>
    <w:rsid w:val="00A3536D"/>
    <w:rsid w:val="00A354F7"/>
    <w:rsid w:val="00A356F9"/>
    <w:rsid w:val="00A357B7"/>
    <w:rsid w:val="00A35A96"/>
    <w:rsid w:val="00A35B90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48"/>
    <w:rsid w:val="00A43160"/>
    <w:rsid w:val="00A43579"/>
    <w:rsid w:val="00A436FF"/>
    <w:rsid w:val="00A439FF"/>
    <w:rsid w:val="00A43B2E"/>
    <w:rsid w:val="00A43BFA"/>
    <w:rsid w:val="00A442D4"/>
    <w:rsid w:val="00A4432E"/>
    <w:rsid w:val="00A449A6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32A"/>
    <w:rsid w:val="00A505DD"/>
    <w:rsid w:val="00A50855"/>
    <w:rsid w:val="00A50F4F"/>
    <w:rsid w:val="00A516DA"/>
    <w:rsid w:val="00A51B56"/>
    <w:rsid w:val="00A52105"/>
    <w:rsid w:val="00A52981"/>
    <w:rsid w:val="00A52A38"/>
    <w:rsid w:val="00A52A70"/>
    <w:rsid w:val="00A53324"/>
    <w:rsid w:val="00A53A18"/>
    <w:rsid w:val="00A53F58"/>
    <w:rsid w:val="00A541F6"/>
    <w:rsid w:val="00A54CBC"/>
    <w:rsid w:val="00A5556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A1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38D3"/>
    <w:rsid w:val="00A63E7B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0FD"/>
    <w:rsid w:val="00A751E0"/>
    <w:rsid w:val="00A757E5"/>
    <w:rsid w:val="00A757FC"/>
    <w:rsid w:val="00A75A2C"/>
    <w:rsid w:val="00A75B24"/>
    <w:rsid w:val="00A75B6B"/>
    <w:rsid w:val="00A75BCD"/>
    <w:rsid w:val="00A7627D"/>
    <w:rsid w:val="00A7642C"/>
    <w:rsid w:val="00A77039"/>
    <w:rsid w:val="00A77D29"/>
    <w:rsid w:val="00A809DB"/>
    <w:rsid w:val="00A80B94"/>
    <w:rsid w:val="00A80CE1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838"/>
    <w:rsid w:val="00A83C43"/>
    <w:rsid w:val="00A847B2"/>
    <w:rsid w:val="00A84AA0"/>
    <w:rsid w:val="00A84BCC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539"/>
    <w:rsid w:val="00A936AC"/>
    <w:rsid w:val="00A938E0"/>
    <w:rsid w:val="00A93C6F"/>
    <w:rsid w:val="00A93F3F"/>
    <w:rsid w:val="00A9435A"/>
    <w:rsid w:val="00A953E4"/>
    <w:rsid w:val="00A957B2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B80"/>
    <w:rsid w:val="00AA0D16"/>
    <w:rsid w:val="00AA128C"/>
    <w:rsid w:val="00AA1A23"/>
    <w:rsid w:val="00AA217A"/>
    <w:rsid w:val="00AA23D9"/>
    <w:rsid w:val="00AA2826"/>
    <w:rsid w:val="00AA2887"/>
    <w:rsid w:val="00AA2A0B"/>
    <w:rsid w:val="00AA32E7"/>
    <w:rsid w:val="00AA385F"/>
    <w:rsid w:val="00AA46F0"/>
    <w:rsid w:val="00AA490E"/>
    <w:rsid w:val="00AA4A55"/>
    <w:rsid w:val="00AA4C5B"/>
    <w:rsid w:val="00AA4DB1"/>
    <w:rsid w:val="00AA507E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9CD"/>
    <w:rsid w:val="00AA7AEB"/>
    <w:rsid w:val="00AA7CF0"/>
    <w:rsid w:val="00AB0756"/>
    <w:rsid w:val="00AB147B"/>
    <w:rsid w:val="00AB15F8"/>
    <w:rsid w:val="00AB17C6"/>
    <w:rsid w:val="00AB1DF4"/>
    <w:rsid w:val="00AB22CB"/>
    <w:rsid w:val="00AB2409"/>
    <w:rsid w:val="00AB25CD"/>
    <w:rsid w:val="00AB26BA"/>
    <w:rsid w:val="00AB2752"/>
    <w:rsid w:val="00AB2A9A"/>
    <w:rsid w:val="00AB2C99"/>
    <w:rsid w:val="00AB3676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3F68"/>
    <w:rsid w:val="00AC40C4"/>
    <w:rsid w:val="00AC4541"/>
    <w:rsid w:val="00AC4808"/>
    <w:rsid w:val="00AC4836"/>
    <w:rsid w:val="00AC4BCE"/>
    <w:rsid w:val="00AC4E85"/>
    <w:rsid w:val="00AC52FF"/>
    <w:rsid w:val="00AC5750"/>
    <w:rsid w:val="00AC584B"/>
    <w:rsid w:val="00AC5E14"/>
    <w:rsid w:val="00AC5EE7"/>
    <w:rsid w:val="00AC63BA"/>
    <w:rsid w:val="00AC6824"/>
    <w:rsid w:val="00AC6DDD"/>
    <w:rsid w:val="00AC736A"/>
    <w:rsid w:val="00AC7597"/>
    <w:rsid w:val="00AC778E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ED4"/>
    <w:rsid w:val="00AD55F1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54D"/>
    <w:rsid w:val="00AE1964"/>
    <w:rsid w:val="00AE1DFA"/>
    <w:rsid w:val="00AE1E3B"/>
    <w:rsid w:val="00AE2340"/>
    <w:rsid w:val="00AE26A8"/>
    <w:rsid w:val="00AE26D1"/>
    <w:rsid w:val="00AE3702"/>
    <w:rsid w:val="00AE3DF2"/>
    <w:rsid w:val="00AE4282"/>
    <w:rsid w:val="00AE4547"/>
    <w:rsid w:val="00AE46B6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05C"/>
    <w:rsid w:val="00AF53D4"/>
    <w:rsid w:val="00AF5531"/>
    <w:rsid w:val="00AF57F8"/>
    <w:rsid w:val="00AF6245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1DA7"/>
    <w:rsid w:val="00B0229D"/>
    <w:rsid w:val="00B022D7"/>
    <w:rsid w:val="00B02C40"/>
    <w:rsid w:val="00B02D59"/>
    <w:rsid w:val="00B03689"/>
    <w:rsid w:val="00B03B81"/>
    <w:rsid w:val="00B04226"/>
    <w:rsid w:val="00B045C6"/>
    <w:rsid w:val="00B0461F"/>
    <w:rsid w:val="00B049A1"/>
    <w:rsid w:val="00B04A5D"/>
    <w:rsid w:val="00B04F09"/>
    <w:rsid w:val="00B0514B"/>
    <w:rsid w:val="00B0522A"/>
    <w:rsid w:val="00B053A3"/>
    <w:rsid w:val="00B05939"/>
    <w:rsid w:val="00B05964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77F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E2A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818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51A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0E3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3FE0"/>
    <w:rsid w:val="00B5414E"/>
    <w:rsid w:val="00B55272"/>
    <w:rsid w:val="00B55451"/>
    <w:rsid w:val="00B5613C"/>
    <w:rsid w:val="00B5614B"/>
    <w:rsid w:val="00B567CB"/>
    <w:rsid w:val="00B56C8B"/>
    <w:rsid w:val="00B56CA5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DB6"/>
    <w:rsid w:val="00B62F82"/>
    <w:rsid w:val="00B636CB"/>
    <w:rsid w:val="00B63813"/>
    <w:rsid w:val="00B63D10"/>
    <w:rsid w:val="00B63EE3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70303"/>
    <w:rsid w:val="00B705D0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577"/>
    <w:rsid w:val="00B818A9"/>
    <w:rsid w:val="00B81AA8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391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7AF"/>
    <w:rsid w:val="00B95245"/>
    <w:rsid w:val="00B95409"/>
    <w:rsid w:val="00B956B1"/>
    <w:rsid w:val="00B95704"/>
    <w:rsid w:val="00B95F8F"/>
    <w:rsid w:val="00B9711B"/>
    <w:rsid w:val="00B9721D"/>
    <w:rsid w:val="00B975AD"/>
    <w:rsid w:val="00B97A4F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9A3"/>
    <w:rsid w:val="00BB1A78"/>
    <w:rsid w:val="00BB1D27"/>
    <w:rsid w:val="00BB1D8B"/>
    <w:rsid w:val="00BB2247"/>
    <w:rsid w:val="00BB23A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55B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8C5"/>
    <w:rsid w:val="00BC5A73"/>
    <w:rsid w:val="00BC63EF"/>
    <w:rsid w:val="00BC6B75"/>
    <w:rsid w:val="00BC7117"/>
    <w:rsid w:val="00BC7AA6"/>
    <w:rsid w:val="00BD06B0"/>
    <w:rsid w:val="00BD081A"/>
    <w:rsid w:val="00BD0919"/>
    <w:rsid w:val="00BD09CA"/>
    <w:rsid w:val="00BD0A9F"/>
    <w:rsid w:val="00BD1A0C"/>
    <w:rsid w:val="00BD1D19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A06"/>
    <w:rsid w:val="00BE6EDF"/>
    <w:rsid w:val="00BF00AC"/>
    <w:rsid w:val="00BF04C9"/>
    <w:rsid w:val="00BF07E1"/>
    <w:rsid w:val="00BF0AA2"/>
    <w:rsid w:val="00BF0E14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0B8"/>
    <w:rsid w:val="00C02264"/>
    <w:rsid w:val="00C024E3"/>
    <w:rsid w:val="00C02D26"/>
    <w:rsid w:val="00C030F0"/>
    <w:rsid w:val="00C03A01"/>
    <w:rsid w:val="00C03A50"/>
    <w:rsid w:val="00C03C25"/>
    <w:rsid w:val="00C04023"/>
    <w:rsid w:val="00C04474"/>
    <w:rsid w:val="00C04F54"/>
    <w:rsid w:val="00C05336"/>
    <w:rsid w:val="00C05750"/>
    <w:rsid w:val="00C05BF0"/>
    <w:rsid w:val="00C06110"/>
    <w:rsid w:val="00C061D1"/>
    <w:rsid w:val="00C06775"/>
    <w:rsid w:val="00C06AD7"/>
    <w:rsid w:val="00C06B1B"/>
    <w:rsid w:val="00C06D6F"/>
    <w:rsid w:val="00C06D94"/>
    <w:rsid w:val="00C07120"/>
    <w:rsid w:val="00C0777D"/>
    <w:rsid w:val="00C078F2"/>
    <w:rsid w:val="00C07BBC"/>
    <w:rsid w:val="00C07CB6"/>
    <w:rsid w:val="00C07E9C"/>
    <w:rsid w:val="00C1000F"/>
    <w:rsid w:val="00C106CB"/>
    <w:rsid w:val="00C10745"/>
    <w:rsid w:val="00C10763"/>
    <w:rsid w:val="00C10782"/>
    <w:rsid w:val="00C108A9"/>
    <w:rsid w:val="00C1098A"/>
    <w:rsid w:val="00C109C4"/>
    <w:rsid w:val="00C10B7F"/>
    <w:rsid w:val="00C1108C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93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3C6"/>
    <w:rsid w:val="00C358F3"/>
    <w:rsid w:val="00C35C45"/>
    <w:rsid w:val="00C36A03"/>
    <w:rsid w:val="00C371A7"/>
    <w:rsid w:val="00C37551"/>
    <w:rsid w:val="00C37689"/>
    <w:rsid w:val="00C376FC"/>
    <w:rsid w:val="00C377FE"/>
    <w:rsid w:val="00C37805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75E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6E4E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2DB"/>
    <w:rsid w:val="00C513BA"/>
    <w:rsid w:val="00C523C2"/>
    <w:rsid w:val="00C52565"/>
    <w:rsid w:val="00C52AE5"/>
    <w:rsid w:val="00C52F0C"/>
    <w:rsid w:val="00C53539"/>
    <w:rsid w:val="00C53658"/>
    <w:rsid w:val="00C53ABA"/>
    <w:rsid w:val="00C53AFB"/>
    <w:rsid w:val="00C54161"/>
    <w:rsid w:val="00C548D3"/>
    <w:rsid w:val="00C54B39"/>
    <w:rsid w:val="00C55454"/>
    <w:rsid w:val="00C55653"/>
    <w:rsid w:val="00C55925"/>
    <w:rsid w:val="00C559F8"/>
    <w:rsid w:val="00C55A0E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444"/>
    <w:rsid w:val="00C6577B"/>
    <w:rsid w:val="00C65A61"/>
    <w:rsid w:val="00C65F83"/>
    <w:rsid w:val="00C662A5"/>
    <w:rsid w:val="00C664BE"/>
    <w:rsid w:val="00C66A9C"/>
    <w:rsid w:val="00C66BC7"/>
    <w:rsid w:val="00C66E31"/>
    <w:rsid w:val="00C66E48"/>
    <w:rsid w:val="00C67208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87D77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096"/>
    <w:rsid w:val="00C93244"/>
    <w:rsid w:val="00C9352E"/>
    <w:rsid w:val="00C9356C"/>
    <w:rsid w:val="00C93659"/>
    <w:rsid w:val="00C936BA"/>
    <w:rsid w:val="00C93CF4"/>
    <w:rsid w:val="00C94620"/>
    <w:rsid w:val="00C94ED2"/>
    <w:rsid w:val="00C95227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BBA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AB4"/>
    <w:rsid w:val="00CB4E1E"/>
    <w:rsid w:val="00CB4F2D"/>
    <w:rsid w:val="00CB53CD"/>
    <w:rsid w:val="00CB5A78"/>
    <w:rsid w:val="00CB5B14"/>
    <w:rsid w:val="00CB5D2D"/>
    <w:rsid w:val="00CB5DF6"/>
    <w:rsid w:val="00CB601C"/>
    <w:rsid w:val="00CB6302"/>
    <w:rsid w:val="00CB631A"/>
    <w:rsid w:val="00CB6385"/>
    <w:rsid w:val="00CB6560"/>
    <w:rsid w:val="00CB6D59"/>
    <w:rsid w:val="00CB71E0"/>
    <w:rsid w:val="00CB7710"/>
    <w:rsid w:val="00CB7E1D"/>
    <w:rsid w:val="00CC01CC"/>
    <w:rsid w:val="00CC02B2"/>
    <w:rsid w:val="00CC0749"/>
    <w:rsid w:val="00CC0C79"/>
    <w:rsid w:val="00CC0D2F"/>
    <w:rsid w:val="00CC1810"/>
    <w:rsid w:val="00CC1DE6"/>
    <w:rsid w:val="00CC231F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17C9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5D70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7DB"/>
    <w:rsid w:val="00CE3A24"/>
    <w:rsid w:val="00CE3A4F"/>
    <w:rsid w:val="00CE4366"/>
    <w:rsid w:val="00CE47BA"/>
    <w:rsid w:val="00CE51AF"/>
    <w:rsid w:val="00CE51EF"/>
    <w:rsid w:val="00CE5A5D"/>
    <w:rsid w:val="00CE5C12"/>
    <w:rsid w:val="00CE6E79"/>
    <w:rsid w:val="00CE733B"/>
    <w:rsid w:val="00CE7411"/>
    <w:rsid w:val="00CE7651"/>
    <w:rsid w:val="00CE7AE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E72"/>
    <w:rsid w:val="00CF2F1B"/>
    <w:rsid w:val="00CF2FEC"/>
    <w:rsid w:val="00CF3678"/>
    <w:rsid w:val="00CF36B1"/>
    <w:rsid w:val="00CF3884"/>
    <w:rsid w:val="00CF4182"/>
    <w:rsid w:val="00CF4384"/>
    <w:rsid w:val="00CF4438"/>
    <w:rsid w:val="00CF46AC"/>
    <w:rsid w:val="00CF48FC"/>
    <w:rsid w:val="00CF50B8"/>
    <w:rsid w:val="00CF6223"/>
    <w:rsid w:val="00CF673F"/>
    <w:rsid w:val="00CF68B2"/>
    <w:rsid w:val="00CF693C"/>
    <w:rsid w:val="00CF708E"/>
    <w:rsid w:val="00CF7269"/>
    <w:rsid w:val="00CF731E"/>
    <w:rsid w:val="00CF7565"/>
    <w:rsid w:val="00CF781C"/>
    <w:rsid w:val="00CF78C0"/>
    <w:rsid w:val="00CF796C"/>
    <w:rsid w:val="00D00364"/>
    <w:rsid w:val="00D004FC"/>
    <w:rsid w:val="00D00A40"/>
    <w:rsid w:val="00D00E3D"/>
    <w:rsid w:val="00D00EC2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3FE7"/>
    <w:rsid w:val="00D042E7"/>
    <w:rsid w:val="00D044E5"/>
    <w:rsid w:val="00D05427"/>
    <w:rsid w:val="00D054AB"/>
    <w:rsid w:val="00D057DF"/>
    <w:rsid w:val="00D06144"/>
    <w:rsid w:val="00D0666A"/>
    <w:rsid w:val="00D0666B"/>
    <w:rsid w:val="00D06FC4"/>
    <w:rsid w:val="00D077E2"/>
    <w:rsid w:val="00D07B93"/>
    <w:rsid w:val="00D07FF3"/>
    <w:rsid w:val="00D10425"/>
    <w:rsid w:val="00D1149A"/>
    <w:rsid w:val="00D11D7B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92"/>
    <w:rsid w:val="00D21EDD"/>
    <w:rsid w:val="00D22187"/>
    <w:rsid w:val="00D22849"/>
    <w:rsid w:val="00D229A2"/>
    <w:rsid w:val="00D22A52"/>
    <w:rsid w:val="00D22C79"/>
    <w:rsid w:val="00D233B5"/>
    <w:rsid w:val="00D2346B"/>
    <w:rsid w:val="00D234DB"/>
    <w:rsid w:val="00D2427B"/>
    <w:rsid w:val="00D242D6"/>
    <w:rsid w:val="00D24F3B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22"/>
    <w:rsid w:val="00D3413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6A94"/>
    <w:rsid w:val="00D46F69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826"/>
    <w:rsid w:val="00D53D73"/>
    <w:rsid w:val="00D53FA7"/>
    <w:rsid w:val="00D54485"/>
    <w:rsid w:val="00D546DF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5721C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78B"/>
    <w:rsid w:val="00D66C55"/>
    <w:rsid w:val="00D670E2"/>
    <w:rsid w:val="00D702E6"/>
    <w:rsid w:val="00D707A3"/>
    <w:rsid w:val="00D708E7"/>
    <w:rsid w:val="00D70C65"/>
    <w:rsid w:val="00D711EF"/>
    <w:rsid w:val="00D7152B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4BC"/>
    <w:rsid w:val="00D768CE"/>
    <w:rsid w:val="00D76FB0"/>
    <w:rsid w:val="00D76FB3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56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D1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5FF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5A7"/>
    <w:rsid w:val="00DA093E"/>
    <w:rsid w:val="00DA105A"/>
    <w:rsid w:val="00DA159C"/>
    <w:rsid w:val="00DA185B"/>
    <w:rsid w:val="00DA18E3"/>
    <w:rsid w:val="00DA1F04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5F2F"/>
    <w:rsid w:val="00DA61BE"/>
    <w:rsid w:val="00DA64AA"/>
    <w:rsid w:val="00DA694C"/>
    <w:rsid w:val="00DA6AF9"/>
    <w:rsid w:val="00DA7D3E"/>
    <w:rsid w:val="00DB0286"/>
    <w:rsid w:val="00DB031E"/>
    <w:rsid w:val="00DB0516"/>
    <w:rsid w:val="00DB0585"/>
    <w:rsid w:val="00DB0B16"/>
    <w:rsid w:val="00DB0CFA"/>
    <w:rsid w:val="00DB1016"/>
    <w:rsid w:val="00DB13BA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88"/>
    <w:rsid w:val="00DB6475"/>
    <w:rsid w:val="00DB6AFE"/>
    <w:rsid w:val="00DB7518"/>
    <w:rsid w:val="00DB75C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AD9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673A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D05"/>
    <w:rsid w:val="00DE1F30"/>
    <w:rsid w:val="00DE2661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3855"/>
    <w:rsid w:val="00DE416B"/>
    <w:rsid w:val="00DE4D1F"/>
    <w:rsid w:val="00DE5256"/>
    <w:rsid w:val="00DE5307"/>
    <w:rsid w:val="00DE53C8"/>
    <w:rsid w:val="00DE56EF"/>
    <w:rsid w:val="00DE5D8C"/>
    <w:rsid w:val="00DE5F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1CB3"/>
    <w:rsid w:val="00DF20EF"/>
    <w:rsid w:val="00DF21A0"/>
    <w:rsid w:val="00DF2878"/>
    <w:rsid w:val="00DF2E92"/>
    <w:rsid w:val="00DF311F"/>
    <w:rsid w:val="00DF3821"/>
    <w:rsid w:val="00DF3AC4"/>
    <w:rsid w:val="00DF3F07"/>
    <w:rsid w:val="00DF3FA9"/>
    <w:rsid w:val="00DF4486"/>
    <w:rsid w:val="00DF44CF"/>
    <w:rsid w:val="00DF45CE"/>
    <w:rsid w:val="00DF477C"/>
    <w:rsid w:val="00DF500B"/>
    <w:rsid w:val="00DF5133"/>
    <w:rsid w:val="00DF5690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27F"/>
    <w:rsid w:val="00E01C50"/>
    <w:rsid w:val="00E01D0F"/>
    <w:rsid w:val="00E0201A"/>
    <w:rsid w:val="00E029C1"/>
    <w:rsid w:val="00E029E6"/>
    <w:rsid w:val="00E02AF7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87E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080"/>
    <w:rsid w:val="00E14552"/>
    <w:rsid w:val="00E14955"/>
    <w:rsid w:val="00E149A6"/>
    <w:rsid w:val="00E14A90"/>
    <w:rsid w:val="00E151A7"/>
    <w:rsid w:val="00E15518"/>
    <w:rsid w:val="00E15894"/>
    <w:rsid w:val="00E15E63"/>
    <w:rsid w:val="00E165AC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689"/>
    <w:rsid w:val="00E25A90"/>
    <w:rsid w:val="00E25B15"/>
    <w:rsid w:val="00E26512"/>
    <w:rsid w:val="00E2656B"/>
    <w:rsid w:val="00E267CE"/>
    <w:rsid w:val="00E27116"/>
    <w:rsid w:val="00E27351"/>
    <w:rsid w:val="00E27C32"/>
    <w:rsid w:val="00E27F77"/>
    <w:rsid w:val="00E30EF0"/>
    <w:rsid w:val="00E311C0"/>
    <w:rsid w:val="00E31794"/>
    <w:rsid w:val="00E317BB"/>
    <w:rsid w:val="00E31900"/>
    <w:rsid w:val="00E32335"/>
    <w:rsid w:val="00E323BB"/>
    <w:rsid w:val="00E323FD"/>
    <w:rsid w:val="00E324CD"/>
    <w:rsid w:val="00E326D4"/>
    <w:rsid w:val="00E328AC"/>
    <w:rsid w:val="00E32AC9"/>
    <w:rsid w:val="00E33523"/>
    <w:rsid w:val="00E335DE"/>
    <w:rsid w:val="00E33751"/>
    <w:rsid w:val="00E337B5"/>
    <w:rsid w:val="00E33A11"/>
    <w:rsid w:val="00E33CED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3F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40B1"/>
    <w:rsid w:val="00E5438D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04D"/>
    <w:rsid w:val="00E70D68"/>
    <w:rsid w:val="00E70FD9"/>
    <w:rsid w:val="00E711F9"/>
    <w:rsid w:val="00E71512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4C89"/>
    <w:rsid w:val="00E7512C"/>
    <w:rsid w:val="00E75D5F"/>
    <w:rsid w:val="00E76C56"/>
    <w:rsid w:val="00E770E1"/>
    <w:rsid w:val="00E776EC"/>
    <w:rsid w:val="00E77A5A"/>
    <w:rsid w:val="00E77D70"/>
    <w:rsid w:val="00E801D3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2C02"/>
    <w:rsid w:val="00E93351"/>
    <w:rsid w:val="00E93590"/>
    <w:rsid w:val="00E942E9"/>
    <w:rsid w:val="00E94663"/>
    <w:rsid w:val="00E947B6"/>
    <w:rsid w:val="00E94ACE"/>
    <w:rsid w:val="00E94F3D"/>
    <w:rsid w:val="00E9517D"/>
    <w:rsid w:val="00E953D2"/>
    <w:rsid w:val="00E954C3"/>
    <w:rsid w:val="00E95766"/>
    <w:rsid w:val="00E95843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271A"/>
    <w:rsid w:val="00EA3148"/>
    <w:rsid w:val="00EA370B"/>
    <w:rsid w:val="00EA39CE"/>
    <w:rsid w:val="00EA45C1"/>
    <w:rsid w:val="00EA4B73"/>
    <w:rsid w:val="00EA4C2B"/>
    <w:rsid w:val="00EA4D5C"/>
    <w:rsid w:val="00EA5681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598"/>
    <w:rsid w:val="00EB3808"/>
    <w:rsid w:val="00EB3A6F"/>
    <w:rsid w:val="00EB4600"/>
    <w:rsid w:val="00EB4666"/>
    <w:rsid w:val="00EB4DB7"/>
    <w:rsid w:val="00EB5028"/>
    <w:rsid w:val="00EB599B"/>
    <w:rsid w:val="00EB5B52"/>
    <w:rsid w:val="00EB6641"/>
    <w:rsid w:val="00EB67DA"/>
    <w:rsid w:val="00EB74F6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365"/>
    <w:rsid w:val="00EC43A9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66C"/>
    <w:rsid w:val="00EC783C"/>
    <w:rsid w:val="00ED0AC3"/>
    <w:rsid w:val="00ED0B1A"/>
    <w:rsid w:val="00ED104B"/>
    <w:rsid w:val="00ED12E4"/>
    <w:rsid w:val="00ED160F"/>
    <w:rsid w:val="00ED210B"/>
    <w:rsid w:val="00ED2317"/>
    <w:rsid w:val="00ED251C"/>
    <w:rsid w:val="00ED2962"/>
    <w:rsid w:val="00ED2ADF"/>
    <w:rsid w:val="00ED2D4C"/>
    <w:rsid w:val="00ED33C0"/>
    <w:rsid w:val="00ED3E78"/>
    <w:rsid w:val="00ED3FEE"/>
    <w:rsid w:val="00ED415D"/>
    <w:rsid w:val="00ED4338"/>
    <w:rsid w:val="00ED4842"/>
    <w:rsid w:val="00ED4A25"/>
    <w:rsid w:val="00ED4B0B"/>
    <w:rsid w:val="00ED4F1C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0A8"/>
    <w:rsid w:val="00ED7274"/>
    <w:rsid w:val="00ED73DE"/>
    <w:rsid w:val="00ED7527"/>
    <w:rsid w:val="00ED7663"/>
    <w:rsid w:val="00ED7CEC"/>
    <w:rsid w:val="00EE04E5"/>
    <w:rsid w:val="00EE05B6"/>
    <w:rsid w:val="00EE08D0"/>
    <w:rsid w:val="00EE0A57"/>
    <w:rsid w:val="00EE0E89"/>
    <w:rsid w:val="00EE120D"/>
    <w:rsid w:val="00EE14B1"/>
    <w:rsid w:val="00EE182A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CC"/>
    <w:rsid w:val="00EE3FFB"/>
    <w:rsid w:val="00EE417F"/>
    <w:rsid w:val="00EE45A4"/>
    <w:rsid w:val="00EE4651"/>
    <w:rsid w:val="00EE4CA4"/>
    <w:rsid w:val="00EE567C"/>
    <w:rsid w:val="00EE5847"/>
    <w:rsid w:val="00EE60EF"/>
    <w:rsid w:val="00EE64EE"/>
    <w:rsid w:val="00EE74B3"/>
    <w:rsid w:val="00EE7541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277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69A"/>
    <w:rsid w:val="00F0479E"/>
    <w:rsid w:val="00F051B5"/>
    <w:rsid w:val="00F06452"/>
    <w:rsid w:val="00F06739"/>
    <w:rsid w:val="00F06B0E"/>
    <w:rsid w:val="00F06C26"/>
    <w:rsid w:val="00F07556"/>
    <w:rsid w:val="00F1034B"/>
    <w:rsid w:val="00F109C6"/>
    <w:rsid w:val="00F10FC5"/>
    <w:rsid w:val="00F11874"/>
    <w:rsid w:val="00F11ACF"/>
    <w:rsid w:val="00F12152"/>
    <w:rsid w:val="00F123D8"/>
    <w:rsid w:val="00F12416"/>
    <w:rsid w:val="00F124A6"/>
    <w:rsid w:val="00F126E9"/>
    <w:rsid w:val="00F13121"/>
    <w:rsid w:val="00F136CB"/>
    <w:rsid w:val="00F14162"/>
    <w:rsid w:val="00F143B2"/>
    <w:rsid w:val="00F14D03"/>
    <w:rsid w:val="00F14D96"/>
    <w:rsid w:val="00F15309"/>
    <w:rsid w:val="00F1531C"/>
    <w:rsid w:val="00F15692"/>
    <w:rsid w:val="00F15760"/>
    <w:rsid w:val="00F15906"/>
    <w:rsid w:val="00F15BF3"/>
    <w:rsid w:val="00F15DED"/>
    <w:rsid w:val="00F162BF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74A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E86"/>
    <w:rsid w:val="00F32F5B"/>
    <w:rsid w:val="00F32FCD"/>
    <w:rsid w:val="00F32FD0"/>
    <w:rsid w:val="00F335B5"/>
    <w:rsid w:val="00F33622"/>
    <w:rsid w:val="00F33A1E"/>
    <w:rsid w:val="00F33B55"/>
    <w:rsid w:val="00F33BA7"/>
    <w:rsid w:val="00F33BB0"/>
    <w:rsid w:val="00F33F80"/>
    <w:rsid w:val="00F340CC"/>
    <w:rsid w:val="00F346B1"/>
    <w:rsid w:val="00F346DF"/>
    <w:rsid w:val="00F3470F"/>
    <w:rsid w:val="00F34DAF"/>
    <w:rsid w:val="00F35123"/>
    <w:rsid w:val="00F35449"/>
    <w:rsid w:val="00F358DA"/>
    <w:rsid w:val="00F35A08"/>
    <w:rsid w:val="00F35F05"/>
    <w:rsid w:val="00F36F7C"/>
    <w:rsid w:val="00F37056"/>
    <w:rsid w:val="00F37564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3B5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C95"/>
    <w:rsid w:val="00F55FE7"/>
    <w:rsid w:val="00F56542"/>
    <w:rsid w:val="00F568A9"/>
    <w:rsid w:val="00F568D6"/>
    <w:rsid w:val="00F569E7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17"/>
    <w:rsid w:val="00F70677"/>
    <w:rsid w:val="00F706B6"/>
    <w:rsid w:val="00F7076C"/>
    <w:rsid w:val="00F71181"/>
    <w:rsid w:val="00F713A8"/>
    <w:rsid w:val="00F7153E"/>
    <w:rsid w:val="00F71F33"/>
    <w:rsid w:val="00F71FB7"/>
    <w:rsid w:val="00F724E3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66D1"/>
    <w:rsid w:val="00F771E2"/>
    <w:rsid w:val="00F77489"/>
    <w:rsid w:val="00F77584"/>
    <w:rsid w:val="00F77841"/>
    <w:rsid w:val="00F77F62"/>
    <w:rsid w:val="00F801A6"/>
    <w:rsid w:val="00F80519"/>
    <w:rsid w:val="00F809A5"/>
    <w:rsid w:val="00F80B40"/>
    <w:rsid w:val="00F80C8A"/>
    <w:rsid w:val="00F80FE1"/>
    <w:rsid w:val="00F815B7"/>
    <w:rsid w:val="00F81673"/>
    <w:rsid w:val="00F81799"/>
    <w:rsid w:val="00F817CB"/>
    <w:rsid w:val="00F81E84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1CD8"/>
    <w:rsid w:val="00F92095"/>
    <w:rsid w:val="00F92747"/>
    <w:rsid w:val="00F92DCE"/>
    <w:rsid w:val="00F92E58"/>
    <w:rsid w:val="00F92F15"/>
    <w:rsid w:val="00F92FCA"/>
    <w:rsid w:val="00F9338A"/>
    <w:rsid w:val="00F937A1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338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4D4"/>
    <w:rsid w:val="00FA38D9"/>
    <w:rsid w:val="00FA3E82"/>
    <w:rsid w:val="00FA41B4"/>
    <w:rsid w:val="00FA432E"/>
    <w:rsid w:val="00FA52E1"/>
    <w:rsid w:val="00FA5A01"/>
    <w:rsid w:val="00FA5C71"/>
    <w:rsid w:val="00FA5E5E"/>
    <w:rsid w:val="00FA5EEE"/>
    <w:rsid w:val="00FA5F98"/>
    <w:rsid w:val="00FA61A6"/>
    <w:rsid w:val="00FA6970"/>
    <w:rsid w:val="00FA7588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2CB4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588"/>
    <w:rsid w:val="00FC2B8D"/>
    <w:rsid w:val="00FC2C88"/>
    <w:rsid w:val="00FC3E29"/>
    <w:rsid w:val="00FC4207"/>
    <w:rsid w:val="00FC4977"/>
    <w:rsid w:val="00FC55C1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60C"/>
    <w:rsid w:val="00FD2868"/>
    <w:rsid w:val="00FD288A"/>
    <w:rsid w:val="00FD2959"/>
    <w:rsid w:val="00FD2E2D"/>
    <w:rsid w:val="00FD328B"/>
    <w:rsid w:val="00FD384B"/>
    <w:rsid w:val="00FD4200"/>
    <w:rsid w:val="00FD438D"/>
    <w:rsid w:val="00FD465E"/>
    <w:rsid w:val="00FD51DA"/>
    <w:rsid w:val="00FD53B5"/>
    <w:rsid w:val="00FD58DC"/>
    <w:rsid w:val="00FD5E00"/>
    <w:rsid w:val="00FD5E28"/>
    <w:rsid w:val="00FD612C"/>
    <w:rsid w:val="00FD6182"/>
    <w:rsid w:val="00FD6359"/>
    <w:rsid w:val="00FD679F"/>
    <w:rsid w:val="00FD7091"/>
    <w:rsid w:val="00FD74A6"/>
    <w:rsid w:val="00FD781F"/>
    <w:rsid w:val="00FE014E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83B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413"/>
    <w:rsid w:val="00FF57A8"/>
    <w:rsid w:val="00FF5880"/>
    <w:rsid w:val="00FF6017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2020-07-10T10:19:00Z</dcterms:created>
  <dcterms:modified xsi:type="dcterms:W3CDTF">2020-07-10T10:19:00Z</dcterms:modified>
</cp:coreProperties>
</file>